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C" w:rsidRDefault="004823AE">
      <w:r>
        <w:t xml:space="preserve">Tugas : </w:t>
      </w:r>
    </w:p>
    <w:p w:rsidR="004823AE" w:rsidRDefault="004823AE">
      <w:r>
        <w:t>Bacalah jurnal yang terlampir dan analisalah teknik penulisannya</w:t>
      </w:r>
      <w:bookmarkStart w:id="0" w:name="_GoBack"/>
      <w:bookmarkEnd w:id="0"/>
    </w:p>
    <w:sectPr w:rsidR="0048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AE"/>
    <w:rsid w:val="004823AE"/>
    <w:rsid w:val="00D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A170-7FA3-44A8-AC96-A7748566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2025-08-06T02:34:00Z</dcterms:created>
  <dcterms:modified xsi:type="dcterms:W3CDTF">2025-08-06T02:38:00Z</dcterms:modified>
</cp:coreProperties>
</file>