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CD" w:rsidRDefault="00C45972">
      <w:r>
        <w:t>Latihan Soal 3</w:t>
      </w:r>
    </w:p>
    <w:p w:rsidR="00C45972" w:rsidRDefault="00C45972" w:rsidP="00C45972">
      <w:pPr>
        <w:pStyle w:val="ListParagraph"/>
        <w:numPr>
          <w:ilvl w:val="0"/>
          <w:numId w:val="1"/>
        </w:numPr>
      </w:pPr>
      <w:r>
        <w:t>Apakah yang dimaksud dengan statistik deskriptif dan inferensial?</w:t>
      </w:r>
    </w:p>
    <w:p w:rsidR="00C45972" w:rsidRDefault="00C45972" w:rsidP="00C45972">
      <w:pPr>
        <w:pStyle w:val="ListParagraph"/>
        <w:numPr>
          <w:ilvl w:val="0"/>
          <w:numId w:val="1"/>
        </w:numPr>
      </w:pPr>
      <w:r>
        <w:t>Apakah perbedaan statistik parametris dan non parametris</w:t>
      </w:r>
      <w:r w:rsidR="00D60EFD">
        <w:t>?</w:t>
      </w:r>
      <w:bookmarkStart w:id="0" w:name="_GoBack"/>
      <w:bookmarkEnd w:id="0"/>
    </w:p>
    <w:sectPr w:rsidR="00C4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63B28"/>
    <w:multiLevelType w:val="hybridMultilevel"/>
    <w:tmpl w:val="48E0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72"/>
    <w:rsid w:val="00385B62"/>
    <w:rsid w:val="0067339D"/>
    <w:rsid w:val="00C45972"/>
    <w:rsid w:val="00D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E88A-7549-4BC7-8463-2453FCC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2025-07-20T13:52:00Z</dcterms:created>
  <dcterms:modified xsi:type="dcterms:W3CDTF">2025-07-20T13:56:00Z</dcterms:modified>
</cp:coreProperties>
</file>