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37A5" w14:textId="5E746B6E" w:rsidR="001762D0" w:rsidRDefault="002F561D">
      <w:r>
        <w:t xml:space="preserve">SOAL </w:t>
      </w:r>
      <w:r w:rsidR="003A2E1B">
        <w:t>UTS</w:t>
      </w:r>
    </w:p>
    <w:p w14:paraId="4824EC68" w14:textId="40792ADD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>Jelaskan secara sistematis komponen-komponen yang harus ada dalam Bab 1 skripsi, dan uraikan fungsi dari masing-masing komponen tersebut!</w:t>
      </w:r>
    </w:p>
    <w:p w14:paraId="7F4807B4" w14:textId="094D2EE9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 xml:space="preserve">Bagaimana cara merumuskan masalah penelitian yang baik dan benar? Berikan 2 contoh rumusan masalah </w:t>
      </w:r>
      <w:r>
        <w:t xml:space="preserve">dengan </w:t>
      </w:r>
      <w:r w:rsidRPr="002F561D">
        <w:t>topik</w:t>
      </w:r>
      <w:r>
        <w:t xml:space="preserve"> tentang kesehatan lingkungan?!</w:t>
      </w:r>
    </w:p>
    <w:p w14:paraId="267265AB" w14:textId="6F700865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>Jelaskan pentingnya tinjauan pustaka dalam sebuah proposal skripsi! Apa saja jenis-jenis sumber pustaka yang sebaiknya digunakan? Berikan alasannya!</w:t>
      </w:r>
    </w:p>
    <w:p w14:paraId="0C092479" w14:textId="19E0EB57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>Jelaskan secara lengkap isi Bab 3 proposal skripsi! Apa saja elemen penting dalam metodologi penelitian kuantitatif?</w:t>
      </w:r>
    </w:p>
    <w:p w14:paraId="23B77D2E" w14:textId="1905F5EA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 xml:space="preserve">Anda ingin meneliti tentang </w:t>
      </w:r>
      <w:r w:rsidRPr="002F561D">
        <w:rPr>
          <w:i/>
          <w:iCs/>
        </w:rPr>
        <w:t>“Pengaruh Lingkungan Kerja terhadap Kepuasan Karyawan”</w:t>
      </w:r>
      <w:r w:rsidRPr="002F561D">
        <w:t>. Tentukan:</w:t>
      </w:r>
      <w:r w:rsidRPr="002F561D">
        <w:br/>
        <w:t>a) Jenis penelitiannya</w:t>
      </w:r>
      <w:r w:rsidRPr="002F561D">
        <w:br/>
        <w:t>b) Teknik pengambilan sampel</w:t>
      </w:r>
      <w:r w:rsidRPr="002F561D">
        <w:br/>
        <w:t>c) Teknik pengumpulan data</w:t>
      </w:r>
      <w:r w:rsidRPr="002F561D">
        <w:br/>
        <w:t>d) Teknik analisis data yang sesuai</w:t>
      </w:r>
    </w:p>
    <w:p w14:paraId="487FF8D1" w14:textId="3BCEBF03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>Apa perbedaan antara populasi dan sampel dalam penelitian? Jelaskan juga bagaimana Anda menentukan jumlah sampel yang tepat dalam sebuah studi kuantitatif!</w:t>
      </w:r>
    </w:p>
    <w:p w14:paraId="5BB5A8F2" w14:textId="39F97D9A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>Jelaskan hubungan antara latar belakang, rumusan masalah, dan tujuan penelitian! Mengapa ketiganya harus konsisten dan saling terkait dalam proposal skripsi?</w:t>
      </w:r>
    </w:p>
    <w:p w14:paraId="1169E1F0" w14:textId="2F58504B" w:rsidR="002F561D" w:rsidRDefault="002F561D" w:rsidP="002F561D">
      <w:pPr>
        <w:pStyle w:val="ListParagraph"/>
        <w:numPr>
          <w:ilvl w:val="0"/>
          <w:numId w:val="1"/>
        </w:numPr>
      </w:pPr>
      <w:r w:rsidRPr="002F561D">
        <w:t>Dalam menyusun kerangka konsep, mengapa penting bagi peneliti untuk meninjau teori-teori dan hasil penelitian terdahulu? Jelaskan langkah-langkah menyusun kerangka konsep secara sistematis!</w:t>
      </w:r>
    </w:p>
    <w:sectPr w:rsidR="002F5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90F"/>
    <w:multiLevelType w:val="hybridMultilevel"/>
    <w:tmpl w:val="BB46F5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2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1D"/>
    <w:rsid w:val="001762D0"/>
    <w:rsid w:val="002F561D"/>
    <w:rsid w:val="00305362"/>
    <w:rsid w:val="003A2E1B"/>
    <w:rsid w:val="00502D00"/>
    <w:rsid w:val="00BF126F"/>
    <w:rsid w:val="00C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D81B"/>
  <w15:chartTrackingRefBased/>
  <w15:docId w15:val="{D05CEBA5-479A-497D-86B2-DF6E7F5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6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6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6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6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6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6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Devita Sari</dc:creator>
  <cp:keywords/>
  <dc:description/>
  <cp:lastModifiedBy>Devita Sari</cp:lastModifiedBy>
  <cp:revision>2</cp:revision>
  <dcterms:created xsi:type="dcterms:W3CDTF">2025-07-09T08:32:00Z</dcterms:created>
  <dcterms:modified xsi:type="dcterms:W3CDTF">2025-07-09T08:36:00Z</dcterms:modified>
</cp:coreProperties>
</file>