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0B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TUGAS TERSTRUKTUR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MATA KULIAH MIKROBIOLOGI LINGKUNGAN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PROGRAM STUDI S1 KESEHATAN LINGKUNGAN</w:t>
      </w:r>
    </w:p>
    <w:p w:rsidR="00C73849" w:rsidRPr="00C73849" w:rsidRDefault="00C73849" w:rsidP="00C73849">
      <w:pPr>
        <w:pBdr>
          <w:bottom w:val="thinThickSmallGap" w:sz="24" w:space="1" w:color="auto"/>
        </w:pBdr>
        <w:spacing w:after="0"/>
        <w:jc w:val="center"/>
        <w:rPr>
          <w:b/>
        </w:rPr>
      </w:pPr>
      <w:r w:rsidRPr="00C73849">
        <w:rPr>
          <w:b/>
        </w:rPr>
        <w:t>TAHUN AKADEMIK 2024 2025</w:t>
      </w:r>
    </w:p>
    <w:p w:rsidR="00C73849" w:rsidRDefault="00C73849" w:rsidP="00C73849">
      <w:pPr>
        <w:spacing w:after="0"/>
      </w:pPr>
    </w:p>
    <w:p w:rsidR="00C73849" w:rsidRDefault="004D202D" w:rsidP="00C73849">
      <w:pPr>
        <w:spacing w:after="0"/>
      </w:pPr>
      <w:r>
        <w:t>Jawablah pertanyaan ini dengan baik dan jelas, sertakan referensi yang dipakai</w:t>
      </w:r>
    </w:p>
    <w:p w:rsidR="00C73849" w:rsidRDefault="00C73849" w:rsidP="00C73849">
      <w:pPr>
        <w:spacing w:after="0"/>
      </w:pPr>
    </w:p>
    <w:p w:rsidR="00C66E54" w:rsidRDefault="00945F50" w:rsidP="00FA7EC3">
      <w:pPr>
        <w:pStyle w:val="ListParagraph"/>
        <w:numPr>
          <w:ilvl w:val="0"/>
          <w:numId w:val="1"/>
        </w:numPr>
        <w:spacing w:after="0"/>
      </w:pPr>
      <w:r>
        <w:t xml:space="preserve">Jelaskan </w:t>
      </w:r>
      <w:r w:rsidR="00042CE9">
        <w:t xml:space="preserve">tentang bakteri yang bersifat </w:t>
      </w:r>
      <w:r w:rsidR="00615E34">
        <w:t xml:space="preserve">non </w:t>
      </w:r>
      <w:r w:rsidR="00042CE9">
        <w:t>patogen pada manusia</w:t>
      </w:r>
    </w:p>
    <w:p w:rsidR="00FA7EC3" w:rsidRDefault="00042CE9" w:rsidP="00FA7EC3">
      <w:pPr>
        <w:pStyle w:val="ListParagraph"/>
        <w:numPr>
          <w:ilvl w:val="0"/>
          <w:numId w:val="1"/>
        </w:numPr>
        <w:spacing w:after="0"/>
      </w:pPr>
      <w:r>
        <w:t xml:space="preserve">Jelaskan tentang jamur yang bersifat </w:t>
      </w:r>
      <w:r w:rsidR="00615E34">
        <w:t xml:space="preserve">non </w:t>
      </w:r>
      <w:bookmarkStart w:id="0" w:name="_GoBack"/>
      <w:bookmarkEnd w:id="0"/>
      <w:r>
        <w:t>patogen pada manusia</w:t>
      </w:r>
    </w:p>
    <w:p w:rsidR="00C66E54" w:rsidRDefault="00C66E54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sectPr w:rsidR="00C7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30E2A"/>
    <w:multiLevelType w:val="hybridMultilevel"/>
    <w:tmpl w:val="095E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7D"/>
    <w:rsid w:val="00042CE9"/>
    <w:rsid w:val="004D202D"/>
    <w:rsid w:val="00615E34"/>
    <w:rsid w:val="0081090B"/>
    <w:rsid w:val="0085247D"/>
    <w:rsid w:val="008E51A2"/>
    <w:rsid w:val="00945F50"/>
    <w:rsid w:val="009A6D53"/>
    <w:rsid w:val="00C66E54"/>
    <w:rsid w:val="00C73849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C461-3521-47C5-B087-6A8498A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2025-05-21T02:59:00Z</dcterms:created>
  <dcterms:modified xsi:type="dcterms:W3CDTF">2025-05-21T02:59:00Z</dcterms:modified>
</cp:coreProperties>
</file>