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5717" w14:textId="77777777" w:rsidR="008F67DB" w:rsidRPr="001B3BC4" w:rsidRDefault="008F67DB" w:rsidP="002F689B">
      <w:pPr>
        <w:spacing w:after="0" w:line="360" w:lineRule="auto"/>
        <w:ind w:left="720" w:hanging="720"/>
        <w:jc w:val="both"/>
        <w:rPr>
          <w:rFonts w:cstheme="minorHAnsi"/>
          <w:b/>
          <w:sz w:val="24"/>
          <w:szCs w:val="24"/>
          <w:lang w:val="en-US"/>
        </w:rPr>
      </w:pPr>
      <w:r w:rsidRPr="001B3BC4">
        <w:rPr>
          <w:rFonts w:cstheme="minorHAnsi"/>
          <w:b/>
          <w:sz w:val="24"/>
          <w:szCs w:val="24"/>
          <w:lang w:val="en-US"/>
        </w:rPr>
        <w:t>LISTENING</w:t>
      </w:r>
    </w:p>
    <w:p w14:paraId="22FAF2E3" w14:textId="7604DCB8" w:rsidR="00600CD6" w:rsidRPr="001B3BC4" w:rsidRDefault="00600CD6" w:rsidP="00443443">
      <w:pPr>
        <w:spacing w:after="0" w:line="240" w:lineRule="auto"/>
        <w:jc w:val="both"/>
        <w:rPr>
          <w:sz w:val="24"/>
          <w:szCs w:val="24"/>
          <w:lang w:val="en-US"/>
        </w:rPr>
      </w:pPr>
      <w:r w:rsidRPr="001B3BC4">
        <w:rPr>
          <w:b/>
          <w:sz w:val="24"/>
          <w:szCs w:val="24"/>
          <w:lang w:val="en-US"/>
        </w:rPr>
        <w:t xml:space="preserve">A. Direction: </w:t>
      </w:r>
      <w:r w:rsidRPr="001B3BC4">
        <w:rPr>
          <w:sz w:val="24"/>
          <w:szCs w:val="24"/>
          <w:lang w:val="en-US"/>
        </w:rPr>
        <w:t>You will watch a video. The video will be repeated thr</w:t>
      </w:r>
      <w:r w:rsidR="00AD2A77">
        <w:rPr>
          <w:sz w:val="24"/>
          <w:szCs w:val="24"/>
          <w:lang w:val="en-US"/>
        </w:rPr>
        <w:t>e</w:t>
      </w:r>
      <w:r w:rsidRPr="001B3BC4">
        <w:rPr>
          <w:sz w:val="24"/>
          <w:szCs w:val="24"/>
          <w:lang w:val="en-US"/>
        </w:rPr>
        <w:t>e times. After you watch the video. Read the statements below, write T (true) if the statement is correct and write F (false) if the statement is incorrect</w:t>
      </w:r>
    </w:p>
    <w:p w14:paraId="1044A6AA" w14:textId="77777777" w:rsidR="00600CD6" w:rsidRPr="001B3BC4" w:rsidRDefault="00600CD6" w:rsidP="002F689B">
      <w:pPr>
        <w:spacing w:after="0" w:line="360" w:lineRule="auto"/>
        <w:jc w:val="both"/>
        <w:rPr>
          <w:b/>
          <w:sz w:val="24"/>
          <w:szCs w:val="24"/>
          <w:lang w:val="en-US"/>
        </w:rPr>
      </w:pP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</w:r>
      <w:r w:rsidRPr="001B3BC4">
        <w:rPr>
          <w:b/>
          <w:sz w:val="24"/>
          <w:szCs w:val="24"/>
          <w:lang w:val="en-US"/>
        </w:rPr>
        <w:tab/>
        <w:t>(T/F)</w:t>
      </w:r>
    </w:p>
    <w:p w14:paraId="34BA8413" w14:textId="77777777" w:rsidR="00600CD6" w:rsidRPr="001B3BC4" w:rsidRDefault="00600CD6" w:rsidP="002F689B">
      <w:pPr>
        <w:spacing w:after="0" w:line="360" w:lineRule="auto"/>
        <w:ind w:right="1536"/>
        <w:jc w:val="both"/>
        <w:rPr>
          <w:b/>
          <w:sz w:val="24"/>
          <w:szCs w:val="24"/>
          <w:lang w:val="en-US"/>
        </w:rPr>
      </w:pPr>
    </w:p>
    <w:p w14:paraId="7269AF35" w14:textId="77777777" w:rsidR="00600CD6" w:rsidRPr="001B3BC4" w:rsidRDefault="00600CD6" w:rsidP="002F689B">
      <w:pPr>
        <w:spacing w:after="0" w:line="360" w:lineRule="auto"/>
        <w:jc w:val="both"/>
        <w:rPr>
          <w:sz w:val="24"/>
          <w:szCs w:val="24"/>
          <w:lang w:val="en-US"/>
        </w:rPr>
      </w:pPr>
      <w:r w:rsidRPr="001B3BC4">
        <w:rPr>
          <w:sz w:val="24"/>
          <w:szCs w:val="24"/>
          <w:lang w:val="en-US"/>
        </w:rPr>
        <w:t>1. Burbank is in Northern California</w:t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  <w:t>(……….)</w:t>
      </w:r>
    </w:p>
    <w:p w14:paraId="5B736A15" w14:textId="77777777" w:rsidR="00600CD6" w:rsidRPr="001B3BC4" w:rsidRDefault="00600CD6" w:rsidP="002F689B">
      <w:pPr>
        <w:spacing w:after="0" w:line="360" w:lineRule="auto"/>
        <w:jc w:val="both"/>
        <w:rPr>
          <w:sz w:val="24"/>
          <w:szCs w:val="24"/>
          <w:lang w:val="en-US"/>
        </w:rPr>
      </w:pPr>
      <w:r w:rsidRPr="001B3BC4">
        <w:rPr>
          <w:sz w:val="24"/>
          <w:szCs w:val="24"/>
          <w:lang w:val="en-US"/>
        </w:rPr>
        <w:t>2. You need 25 minutes from Los Angeles to go to Burbank</w:t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  <w:t>(……….)</w:t>
      </w:r>
    </w:p>
    <w:p w14:paraId="75B97BC5" w14:textId="77777777" w:rsidR="00600CD6" w:rsidRPr="001B3BC4" w:rsidRDefault="00600CD6" w:rsidP="002F689B">
      <w:pPr>
        <w:spacing w:after="0" w:line="360" w:lineRule="auto"/>
        <w:jc w:val="both"/>
        <w:rPr>
          <w:sz w:val="24"/>
          <w:szCs w:val="24"/>
          <w:lang w:val="en-US"/>
        </w:rPr>
      </w:pPr>
      <w:r w:rsidRPr="001B3BC4">
        <w:rPr>
          <w:sz w:val="24"/>
          <w:szCs w:val="24"/>
          <w:lang w:val="en-US"/>
        </w:rPr>
        <w:t>3. Burbank is just 5 minutes from Hollywood</w:t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  <w:t>(……….)</w:t>
      </w:r>
    </w:p>
    <w:p w14:paraId="67CE3418" w14:textId="77777777" w:rsidR="00600CD6" w:rsidRPr="001B3BC4" w:rsidRDefault="00600CD6" w:rsidP="002F689B">
      <w:pPr>
        <w:spacing w:after="0" w:line="360" w:lineRule="auto"/>
        <w:jc w:val="both"/>
        <w:rPr>
          <w:sz w:val="24"/>
          <w:szCs w:val="24"/>
          <w:lang w:val="en-US"/>
        </w:rPr>
      </w:pPr>
      <w:r w:rsidRPr="001B3BC4">
        <w:rPr>
          <w:sz w:val="24"/>
          <w:szCs w:val="24"/>
          <w:lang w:val="en-US"/>
        </w:rPr>
        <w:t>4. Burbank is known for the movie studios</w:t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  <w:t>(……….)</w:t>
      </w:r>
    </w:p>
    <w:p w14:paraId="6CB15C8D" w14:textId="77777777" w:rsidR="00600CD6" w:rsidRPr="001B3BC4" w:rsidRDefault="00600CD6" w:rsidP="002F689B">
      <w:pPr>
        <w:spacing w:after="0" w:line="360" w:lineRule="auto"/>
        <w:jc w:val="both"/>
        <w:rPr>
          <w:sz w:val="24"/>
          <w:szCs w:val="24"/>
          <w:lang w:val="en-US"/>
        </w:rPr>
      </w:pPr>
      <w:r w:rsidRPr="001B3BC4">
        <w:rPr>
          <w:sz w:val="24"/>
          <w:szCs w:val="24"/>
          <w:lang w:val="en-US"/>
        </w:rPr>
        <w:t>5. Warner Brothers and Disney aren’t movie studio</w:t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  <w:t>(……….)</w:t>
      </w:r>
    </w:p>
    <w:p w14:paraId="6B387346" w14:textId="77777777" w:rsidR="00600CD6" w:rsidRPr="001B3BC4" w:rsidRDefault="00600CD6" w:rsidP="002F689B">
      <w:pPr>
        <w:spacing w:after="0" w:line="360" w:lineRule="auto"/>
        <w:jc w:val="both"/>
        <w:rPr>
          <w:sz w:val="24"/>
          <w:szCs w:val="24"/>
          <w:lang w:val="en-US"/>
        </w:rPr>
      </w:pPr>
      <w:r w:rsidRPr="001B3BC4">
        <w:rPr>
          <w:sz w:val="24"/>
          <w:szCs w:val="24"/>
          <w:lang w:val="en-US"/>
        </w:rPr>
        <w:t>6. There were some celebrities in esther’s school, but none of them were big star</w:t>
      </w:r>
      <w:r w:rsidRPr="001B3BC4">
        <w:rPr>
          <w:sz w:val="24"/>
          <w:szCs w:val="24"/>
          <w:lang w:val="en-US"/>
        </w:rPr>
        <w:tab/>
        <w:t>(……….)</w:t>
      </w:r>
    </w:p>
    <w:p w14:paraId="6FAB2D8D" w14:textId="77777777" w:rsidR="00600CD6" w:rsidRPr="001B3BC4" w:rsidRDefault="00600CD6" w:rsidP="002F689B">
      <w:pPr>
        <w:spacing w:after="0" w:line="360" w:lineRule="auto"/>
        <w:jc w:val="both"/>
        <w:rPr>
          <w:sz w:val="24"/>
          <w:szCs w:val="24"/>
          <w:lang w:val="en-US"/>
        </w:rPr>
      </w:pPr>
      <w:r w:rsidRPr="001B3BC4">
        <w:rPr>
          <w:sz w:val="24"/>
          <w:szCs w:val="24"/>
          <w:lang w:val="en-US"/>
        </w:rPr>
        <w:t>7. Esther was interviewed by a talk show host for mother’s day</w:t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  <w:t>(……….)</w:t>
      </w:r>
    </w:p>
    <w:p w14:paraId="14FF746F" w14:textId="77777777" w:rsidR="00600CD6" w:rsidRPr="001B3BC4" w:rsidRDefault="00600CD6" w:rsidP="002F689B">
      <w:pPr>
        <w:spacing w:after="0" w:line="360" w:lineRule="auto"/>
        <w:jc w:val="both"/>
        <w:rPr>
          <w:sz w:val="24"/>
          <w:szCs w:val="24"/>
          <w:lang w:val="en-US"/>
        </w:rPr>
      </w:pPr>
      <w:r w:rsidRPr="001B3BC4">
        <w:rPr>
          <w:sz w:val="24"/>
          <w:szCs w:val="24"/>
          <w:lang w:val="en-US"/>
        </w:rPr>
        <w:t>8. Burbank is hot and warm on most days</w:t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</w:r>
      <w:r w:rsidRPr="001B3BC4">
        <w:rPr>
          <w:sz w:val="24"/>
          <w:szCs w:val="24"/>
          <w:lang w:val="en-US"/>
        </w:rPr>
        <w:tab/>
        <w:t>(……….)</w:t>
      </w:r>
    </w:p>
    <w:p w14:paraId="272283B1" w14:textId="77777777" w:rsidR="001A5FD2" w:rsidRDefault="001A5FD2" w:rsidP="002F689B">
      <w:pPr>
        <w:spacing w:after="0" w:line="360" w:lineRule="auto"/>
        <w:ind w:left="720" w:hanging="720"/>
        <w:jc w:val="both"/>
        <w:rPr>
          <w:sz w:val="24"/>
          <w:szCs w:val="24"/>
          <w:lang w:val="en-US"/>
        </w:rPr>
      </w:pPr>
    </w:p>
    <w:p w14:paraId="7222EE12" w14:textId="77777777" w:rsidR="001A5FD2" w:rsidRDefault="001A5FD2" w:rsidP="002F689B">
      <w:pPr>
        <w:spacing w:after="0" w:line="360" w:lineRule="auto"/>
        <w:ind w:left="720" w:hanging="720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B1. Direction: </w:t>
      </w:r>
      <w:r w:rsidRPr="001A5FD2">
        <w:rPr>
          <w:sz w:val="24"/>
          <w:szCs w:val="24"/>
          <w:lang w:val="en-US"/>
        </w:rPr>
        <w:t>Complete the sentences with a word from the box.</w:t>
      </w:r>
    </w:p>
    <w:p w14:paraId="41142166" w14:textId="77777777" w:rsidR="00F93871" w:rsidRPr="001A5FD2" w:rsidRDefault="00F93871" w:rsidP="002F689B">
      <w:pPr>
        <w:spacing w:after="0" w:line="360" w:lineRule="auto"/>
        <w:ind w:left="720" w:hanging="720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893"/>
      </w:tblGrid>
      <w:tr w:rsidR="001A5FD2" w14:paraId="03102D56" w14:textId="77777777" w:rsidTr="001A5FD2">
        <w:tc>
          <w:tcPr>
            <w:tcW w:w="7893" w:type="dxa"/>
          </w:tcPr>
          <w:p w14:paraId="3C521F72" w14:textId="77777777" w:rsidR="001A5FD2" w:rsidRDefault="001A5FD2" w:rsidP="001A5F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draw                      important                  write                              exam</w:t>
            </w:r>
          </w:p>
          <w:p w14:paraId="358D26A4" w14:textId="77777777" w:rsidR="001A5FD2" w:rsidRPr="001A5FD2" w:rsidRDefault="001A5FD2" w:rsidP="001A5FD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notes                                        remember   </w:t>
            </w:r>
          </w:p>
        </w:tc>
      </w:tr>
    </w:tbl>
    <w:p w14:paraId="1EA7E1DC" w14:textId="77777777" w:rsidR="001B3BC4" w:rsidRDefault="001B3BC4" w:rsidP="002F689B">
      <w:pPr>
        <w:spacing w:after="0" w:line="360" w:lineRule="auto"/>
        <w:ind w:left="720" w:hanging="720"/>
        <w:jc w:val="both"/>
        <w:rPr>
          <w:b/>
          <w:sz w:val="24"/>
          <w:szCs w:val="24"/>
          <w:lang w:val="en-US"/>
        </w:rPr>
      </w:pPr>
    </w:p>
    <w:p w14:paraId="29906F72" w14:textId="77777777" w:rsidR="001A5FD2" w:rsidRPr="001A5FD2" w:rsidRDefault="001A5FD2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  <w:r w:rsidRPr="001A5FD2">
        <w:rPr>
          <w:sz w:val="24"/>
          <w:szCs w:val="24"/>
          <w:lang w:val="en-US"/>
        </w:rPr>
        <w:t>1.          Clare has got a history _______________ on Friday. Mark is helping her.</w:t>
      </w:r>
    </w:p>
    <w:p w14:paraId="25102D93" w14:textId="77777777" w:rsidR="001A5FD2" w:rsidRPr="001A5FD2" w:rsidRDefault="001A5FD2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</w:p>
    <w:p w14:paraId="78B12CFA" w14:textId="77777777" w:rsidR="001A5FD2" w:rsidRPr="001A5FD2" w:rsidRDefault="001A5FD2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  <w:r w:rsidRPr="001A5FD2">
        <w:rPr>
          <w:sz w:val="24"/>
          <w:szCs w:val="24"/>
          <w:lang w:val="en-US"/>
        </w:rPr>
        <w:t>2.          He looks at her _______________ from today.</w:t>
      </w:r>
    </w:p>
    <w:p w14:paraId="40176516" w14:textId="77777777" w:rsidR="001A5FD2" w:rsidRPr="001A5FD2" w:rsidRDefault="001A5FD2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</w:p>
    <w:p w14:paraId="5C8DD6FB" w14:textId="77777777" w:rsidR="001A5FD2" w:rsidRPr="001A5FD2" w:rsidRDefault="001A5FD2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  </w:t>
      </w:r>
      <w:r w:rsidRPr="001A5FD2">
        <w:rPr>
          <w:sz w:val="24"/>
          <w:szCs w:val="24"/>
          <w:lang w:val="en-US"/>
        </w:rPr>
        <w:t>He explains she doesn’t need to _______________ everything, just the _______________ words.</w:t>
      </w:r>
    </w:p>
    <w:p w14:paraId="487D3ACB" w14:textId="77777777" w:rsidR="001A5FD2" w:rsidRPr="001A5FD2" w:rsidRDefault="001A5FD2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</w:p>
    <w:p w14:paraId="07454EE6" w14:textId="77777777" w:rsidR="001A5FD2" w:rsidRPr="001A5FD2" w:rsidRDefault="001A5FD2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  <w:r w:rsidRPr="001A5FD2">
        <w:rPr>
          <w:sz w:val="24"/>
          <w:szCs w:val="24"/>
          <w:lang w:val="en-US"/>
        </w:rPr>
        <w:t>4.          She can _______________ pictures too.</w:t>
      </w:r>
    </w:p>
    <w:p w14:paraId="08F0762B" w14:textId="77777777" w:rsidR="001A5FD2" w:rsidRPr="001A5FD2" w:rsidRDefault="001A5FD2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</w:p>
    <w:p w14:paraId="0BF21455" w14:textId="77777777" w:rsidR="001A5FD2" w:rsidRDefault="001A5FD2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  <w:r w:rsidRPr="001A5FD2">
        <w:rPr>
          <w:sz w:val="24"/>
          <w:szCs w:val="24"/>
          <w:lang w:val="en-US"/>
        </w:rPr>
        <w:t>5.          Pictures help you _______________ facts.</w:t>
      </w:r>
    </w:p>
    <w:p w14:paraId="6102CA02" w14:textId="77777777" w:rsidR="00F93871" w:rsidRDefault="00F93871" w:rsidP="001A5FD2">
      <w:pPr>
        <w:spacing w:after="0" w:line="240" w:lineRule="auto"/>
        <w:ind w:left="720" w:hanging="720"/>
        <w:jc w:val="both"/>
        <w:rPr>
          <w:sz w:val="24"/>
          <w:szCs w:val="24"/>
          <w:lang w:val="en-US"/>
        </w:rPr>
      </w:pPr>
    </w:p>
    <w:p w14:paraId="430C935B" w14:textId="77777777" w:rsidR="001A5FD2" w:rsidRDefault="001A5FD2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B2</w:t>
      </w:r>
      <w:r w:rsidR="00F5721A">
        <w:rPr>
          <w:rFonts w:cstheme="minorHAnsi"/>
          <w:b/>
          <w:sz w:val="24"/>
          <w:szCs w:val="24"/>
          <w:lang w:val="en-US"/>
        </w:rPr>
        <w:t>. Direction</w:t>
      </w:r>
      <w:r>
        <w:rPr>
          <w:rFonts w:cstheme="minorHAnsi"/>
          <w:b/>
          <w:sz w:val="24"/>
          <w:szCs w:val="24"/>
          <w:lang w:val="en-US"/>
        </w:rPr>
        <w:t>:</w:t>
      </w:r>
      <w:r w:rsidR="00F5721A">
        <w:rPr>
          <w:rFonts w:cstheme="minorHAnsi"/>
          <w:b/>
          <w:sz w:val="24"/>
          <w:szCs w:val="24"/>
          <w:lang w:val="en-US"/>
        </w:rPr>
        <w:t xml:space="preserve"> </w:t>
      </w:r>
      <w:r w:rsidR="00F5721A" w:rsidRPr="00F5721A">
        <w:rPr>
          <w:rFonts w:cstheme="minorHAnsi"/>
          <w:sz w:val="24"/>
          <w:szCs w:val="24"/>
          <w:lang w:val="en-US"/>
        </w:rPr>
        <w:t>Circle True or False for these sentences</w:t>
      </w:r>
    </w:p>
    <w:p w14:paraId="547DE1B9" w14:textId="77777777" w:rsidR="00F5721A" w:rsidRPr="00F5721A" w:rsidRDefault="00F93871" w:rsidP="00F5721A">
      <w:pPr>
        <w:spacing w:after="0" w:line="360" w:lineRule="auto"/>
        <w:ind w:left="5760" w:firstLine="7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</w:t>
      </w:r>
      <w:r w:rsidR="00F5721A" w:rsidRPr="00F5721A">
        <w:rPr>
          <w:rFonts w:cstheme="minorHAnsi"/>
          <w:sz w:val="24"/>
          <w:szCs w:val="24"/>
          <w:lang w:val="en-US"/>
        </w:rPr>
        <w:t>(T/F)</w:t>
      </w:r>
    </w:p>
    <w:p w14:paraId="7C4963F9" w14:textId="77777777" w:rsidR="00F5721A" w:rsidRDefault="00F5721A" w:rsidP="00F5721A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1. </w:t>
      </w:r>
      <w:r w:rsidRPr="00F5721A">
        <w:rPr>
          <w:rFonts w:cstheme="minorHAnsi"/>
          <w:sz w:val="24"/>
          <w:szCs w:val="24"/>
          <w:lang w:val="en-US"/>
        </w:rPr>
        <w:t>Clare is good at history.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(_____)</w:t>
      </w:r>
    </w:p>
    <w:p w14:paraId="268D4BA2" w14:textId="77777777" w:rsidR="00F5721A" w:rsidRDefault="00F5721A" w:rsidP="00F5721A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2.</w:t>
      </w:r>
      <w:r w:rsidRPr="00F5721A">
        <w:t xml:space="preserve"> </w:t>
      </w:r>
      <w:r w:rsidRPr="00F5721A">
        <w:rPr>
          <w:rFonts w:cstheme="minorHAnsi"/>
          <w:sz w:val="24"/>
          <w:szCs w:val="24"/>
          <w:lang w:val="en-US"/>
        </w:rPr>
        <w:t>Clare’s notes are too long.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(_____)</w:t>
      </w:r>
    </w:p>
    <w:p w14:paraId="159B4937" w14:textId="77777777" w:rsidR="00F5721A" w:rsidRDefault="00F5721A" w:rsidP="00F5721A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3.</w:t>
      </w:r>
      <w:r w:rsidRPr="00F5721A">
        <w:t xml:space="preserve"> </w:t>
      </w:r>
      <w:r w:rsidRPr="00F5721A">
        <w:rPr>
          <w:rFonts w:cstheme="minorHAnsi"/>
          <w:sz w:val="24"/>
          <w:szCs w:val="24"/>
          <w:lang w:val="en-US"/>
        </w:rPr>
        <w:t>Mark thinks you need to write everything.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(_____)</w:t>
      </w:r>
    </w:p>
    <w:p w14:paraId="015481C6" w14:textId="77777777" w:rsidR="00F5721A" w:rsidRDefault="00F5721A" w:rsidP="00F5721A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4. </w:t>
      </w:r>
      <w:r w:rsidRPr="00F5721A">
        <w:rPr>
          <w:rFonts w:cstheme="minorHAnsi"/>
          <w:sz w:val="24"/>
          <w:szCs w:val="24"/>
          <w:lang w:val="en-US"/>
        </w:rPr>
        <w:t>Mark draws a crown and an ‘H’ instead of ‘King Henry’.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(_____)</w:t>
      </w:r>
    </w:p>
    <w:p w14:paraId="220344A6" w14:textId="77777777" w:rsidR="00F5721A" w:rsidRDefault="00F5721A" w:rsidP="00F5721A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5.</w:t>
      </w:r>
      <w:r w:rsidRPr="00F5721A">
        <w:t xml:space="preserve"> </w:t>
      </w:r>
      <w:r w:rsidRPr="00F5721A">
        <w:rPr>
          <w:rFonts w:cstheme="minorHAnsi"/>
          <w:sz w:val="24"/>
          <w:szCs w:val="24"/>
          <w:lang w:val="en-US"/>
        </w:rPr>
        <w:t>Clare doesn’t think Mark’s idea is very good.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(_____)</w:t>
      </w:r>
    </w:p>
    <w:p w14:paraId="726D653A" w14:textId="77777777" w:rsidR="00F5721A" w:rsidRDefault="00F5721A" w:rsidP="00F5721A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6. </w:t>
      </w:r>
      <w:r w:rsidRPr="00F5721A">
        <w:rPr>
          <w:rFonts w:cstheme="minorHAnsi"/>
          <w:sz w:val="24"/>
          <w:szCs w:val="24"/>
          <w:lang w:val="en-US"/>
        </w:rPr>
        <w:t>Mark’s way of taking notes doesn’t work for Clare.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(_____)</w:t>
      </w:r>
    </w:p>
    <w:p w14:paraId="69D14E01" w14:textId="77777777" w:rsidR="00F5721A" w:rsidRDefault="00F5721A" w:rsidP="00F5721A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1DAA5C33" w14:textId="77777777" w:rsidR="00F5721A" w:rsidRPr="00F5721A" w:rsidRDefault="00F5721A" w:rsidP="00F5721A">
      <w:pPr>
        <w:spacing w:after="0" w:line="360" w:lineRule="auto"/>
        <w:rPr>
          <w:rFonts w:cstheme="minorHAnsi"/>
          <w:sz w:val="24"/>
          <w:szCs w:val="24"/>
          <w:lang w:val="en-US"/>
        </w:rPr>
        <w:sectPr w:rsidR="00F5721A" w:rsidRPr="00F5721A" w:rsidSect="00600CD6">
          <w:headerReference w:type="default" r:id="rId7"/>
          <w:type w:val="continuous"/>
          <w:pgSz w:w="11907" w:h="16839" w:code="9"/>
          <w:pgMar w:top="1440" w:right="1440" w:bottom="1440" w:left="1440" w:header="720" w:footer="720" w:gutter="0"/>
          <w:cols w:space="234"/>
          <w:docGrid w:linePitch="360"/>
        </w:sectPr>
      </w:pPr>
      <w:r w:rsidRPr="00F5721A">
        <w:rPr>
          <w:rFonts w:cstheme="minorHAnsi"/>
          <w:b/>
          <w:sz w:val="24"/>
          <w:szCs w:val="24"/>
          <w:lang w:val="en-US"/>
        </w:rPr>
        <w:t>C. Direction</w:t>
      </w:r>
      <w:r w:rsidRPr="00F5721A">
        <w:rPr>
          <w:rFonts w:cstheme="minorHAnsi"/>
          <w:sz w:val="24"/>
          <w:szCs w:val="24"/>
          <w:lang w:val="en-US"/>
        </w:rPr>
        <w:t>: Circle the best answer to these questions based on the listening.</w:t>
      </w:r>
    </w:p>
    <w:p w14:paraId="2B9FD038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1.  The teacher wants the students to …</w:t>
      </w:r>
    </w:p>
    <w:p w14:paraId="2D03B6F5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 xml:space="preserve">a. take notes after she has finished speaking. </w:t>
      </w:r>
    </w:p>
    <w:p w14:paraId="028E9AD7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b. take notes while she is speaking.</w:t>
      </w:r>
    </w:p>
    <w:p w14:paraId="33D6E8AC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c. forget about taking notes.</w:t>
      </w:r>
    </w:p>
    <w:p w14:paraId="56A8DBA9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6FFD6AF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2.  </w:t>
      </w:r>
      <w:r w:rsidRPr="00F12C3F">
        <w:rPr>
          <w:rFonts w:cstheme="minorHAnsi"/>
          <w:sz w:val="24"/>
          <w:szCs w:val="24"/>
          <w:lang w:val="en-US"/>
        </w:rPr>
        <w:t>The teacher suggests eating …</w:t>
      </w:r>
    </w:p>
    <w:p w14:paraId="3FDBCDD1" w14:textId="77777777" w:rsid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a. sugary snacks.</w:t>
      </w:r>
    </w:p>
    <w:p w14:paraId="6E73A763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b. only apples.</w:t>
      </w:r>
    </w:p>
    <w:p w14:paraId="65E96059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c. fruit and cereals.</w:t>
      </w:r>
    </w:p>
    <w:p w14:paraId="45221903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8266A65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3. </w:t>
      </w:r>
      <w:r w:rsidRPr="00F12C3F">
        <w:rPr>
          <w:rFonts w:cstheme="minorHAnsi"/>
          <w:sz w:val="24"/>
          <w:szCs w:val="24"/>
          <w:lang w:val="en-US"/>
        </w:rPr>
        <w:t>The teacher suggests finding a  study place with a lot of …</w:t>
      </w:r>
    </w:p>
    <w:p w14:paraId="04CC8A86" w14:textId="77777777" w:rsid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a. light.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F12C3F">
        <w:rPr>
          <w:rFonts w:cstheme="minorHAnsi"/>
          <w:sz w:val="24"/>
          <w:szCs w:val="24"/>
          <w:lang w:val="en-US"/>
        </w:rPr>
        <w:t>b. space.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F12C3F">
        <w:rPr>
          <w:rFonts w:cstheme="minorHAnsi"/>
          <w:sz w:val="24"/>
          <w:szCs w:val="24"/>
          <w:lang w:val="en-US"/>
        </w:rPr>
        <w:t xml:space="preserve"> c. books.</w:t>
      </w:r>
    </w:p>
    <w:p w14:paraId="35EAE463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0F487C2A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4.</w:t>
      </w:r>
      <w:r w:rsidRPr="00F12C3F">
        <w:rPr>
          <w:rFonts w:cstheme="minorHAnsi"/>
          <w:sz w:val="24"/>
          <w:szCs w:val="24"/>
          <w:lang w:val="en-US"/>
        </w:rPr>
        <w:t xml:space="preserve"> If students feel stressed they should …</w:t>
      </w:r>
    </w:p>
    <w:p w14:paraId="6AD014B2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a. go to bed.</w:t>
      </w:r>
    </w:p>
    <w:p w14:paraId="4BB6EEC5" w14:textId="77777777" w:rsid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 xml:space="preserve">b. go out for a walk. </w:t>
      </w:r>
    </w:p>
    <w:p w14:paraId="43F2CA04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c. drink some water.</w:t>
      </w:r>
    </w:p>
    <w:p w14:paraId="543CDC1C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3DD50426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5. </w:t>
      </w:r>
      <w:r w:rsidRPr="00F12C3F">
        <w:rPr>
          <w:rFonts w:cstheme="minorHAnsi"/>
          <w:sz w:val="24"/>
          <w:szCs w:val="24"/>
          <w:lang w:val="en-US"/>
        </w:rPr>
        <w:t>Students are advised to …</w:t>
      </w:r>
    </w:p>
    <w:p w14:paraId="300D07D0" w14:textId="77777777" w:rsid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 xml:space="preserve">a. select the important things to learn. </w:t>
      </w:r>
    </w:p>
    <w:p w14:paraId="7EF18083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b. read through everything once.</w:t>
      </w:r>
    </w:p>
    <w:p w14:paraId="11DC2C83" w14:textId="77777777" w:rsidR="00F12C3F" w:rsidRDefault="00F5721A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c. make notes about every topic.</w:t>
      </w:r>
    </w:p>
    <w:p w14:paraId="46A44813" w14:textId="77777777" w:rsidR="00F5721A" w:rsidRDefault="00F5721A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76DDA5E" w14:textId="77777777" w:rsidR="00F5721A" w:rsidRDefault="00F5721A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3C5F1D58" w14:textId="77777777" w:rsidR="00F5721A" w:rsidRPr="00F12C3F" w:rsidRDefault="00F5721A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7F5809A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6.</w:t>
      </w:r>
      <w:r w:rsidRPr="00F12C3F">
        <w:rPr>
          <w:rFonts w:cstheme="minorHAnsi"/>
          <w:sz w:val="24"/>
          <w:szCs w:val="24"/>
          <w:lang w:val="en-US"/>
        </w:rPr>
        <w:t xml:space="preserve"> The teacher understands that repeating things can be …</w:t>
      </w:r>
    </w:p>
    <w:p w14:paraId="1053604D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a. difficult.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F12C3F">
        <w:rPr>
          <w:rFonts w:cstheme="minorHAnsi"/>
          <w:sz w:val="24"/>
          <w:szCs w:val="24"/>
          <w:lang w:val="en-US"/>
        </w:rPr>
        <w:t>b. uninteresting.</w:t>
      </w:r>
      <w:r w:rsidR="00F5721A">
        <w:rPr>
          <w:rFonts w:cstheme="minorHAnsi"/>
          <w:sz w:val="24"/>
          <w:szCs w:val="24"/>
          <w:lang w:val="en-US"/>
        </w:rPr>
        <w:tab/>
      </w:r>
      <w:r w:rsidRPr="00F12C3F">
        <w:rPr>
          <w:rFonts w:cstheme="minorHAnsi"/>
          <w:sz w:val="24"/>
          <w:szCs w:val="24"/>
          <w:lang w:val="en-US"/>
        </w:rPr>
        <w:t xml:space="preserve"> c. tiring.</w:t>
      </w:r>
    </w:p>
    <w:p w14:paraId="69A220F8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0BD7B060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7. </w:t>
      </w:r>
      <w:r w:rsidRPr="00F12C3F">
        <w:rPr>
          <w:rFonts w:cstheme="minorHAnsi"/>
          <w:sz w:val="24"/>
          <w:szCs w:val="24"/>
          <w:lang w:val="en-US"/>
        </w:rPr>
        <w:t>Students can do past exam papers …</w:t>
      </w:r>
    </w:p>
    <w:p w14:paraId="6C960407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a. in the library only.</w:t>
      </w:r>
    </w:p>
    <w:p w14:paraId="52256060" w14:textId="77777777" w:rsidR="00270E96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 xml:space="preserve">b. at home if they take photocopies. </w:t>
      </w:r>
    </w:p>
    <w:p w14:paraId="7EEF2900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c. in the after-school study group.</w:t>
      </w:r>
    </w:p>
    <w:p w14:paraId="3804D4F2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C6A09C7" w14:textId="77777777" w:rsidR="00F12C3F" w:rsidRPr="00F12C3F" w:rsidRDefault="00270E96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8.  </w:t>
      </w:r>
      <w:r w:rsidR="00F12C3F" w:rsidRPr="00F12C3F">
        <w:rPr>
          <w:rFonts w:cstheme="minorHAnsi"/>
          <w:sz w:val="24"/>
          <w:szCs w:val="24"/>
          <w:lang w:val="en-US"/>
        </w:rPr>
        <w:t>The teacher recommends a break of five minutes every …</w:t>
      </w:r>
    </w:p>
    <w:p w14:paraId="017945BA" w14:textId="77777777" w:rsidR="00AD2A77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a. hour.</w:t>
      </w:r>
      <w:r w:rsidR="00270E96">
        <w:rPr>
          <w:rFonts w:cstheme="minorHAnsi"/>
          <w:sz w:val="24"/>
          <w:szCs w:val="24"/>
          <w:lang w:val="en-US"/>
        </w:rPr>
        <w:tab/>
      </w:r>
      <w:r w:rsidR="00270E96">
        <w:rPr>
          <w:rFonts w:cstheme="minorHAnsi"/>
          <w:sz w:val="24"/>
          <w:szCs w:val="24"/>
          <w:lang w:val="en-US"/>
        </w:rPr>
        <w:tab/>
      </w:r>
      <w:r w:rsidRPr="00F12C3F">
        <w:rPr>
          <w:rFonts w:cstheme="minorHAnsi"/>
          <w:sz w:val="24"/>
          <w:szCs w:val="24"/>
          <w:lang w:val="en-US"/>
        </w:rPr>
        <w:t>b. two hours.</w:t>
      </w:r>
      <w:r w:rsidR="00270E96">
        <w:rPr>
          <w:rFonts w:cstheme="minorHAnsi"/>
          <w:sz w:val="24"/>
          <w:szCs w:val="24"/>
          <w:lang w:val="en-US"/>
        </w:rPr>
        <w:tab/>
      </w:r>
    </w:p>
    <w:p w14:paraId="7B05E42B" w14:textId="60BE596B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c. thirty minutes.</w:t>
      </w:r>
    </w:p>
    <w:p w14:paraId="2C0F2D66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5D4D6B8F" w14:textId="77777777" w:rsidR="00F12C3F" w:rsidRPr="00F12C3F" w:rsidRDefault="00270E96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9.   </w:t>
      </w:r>
      <w:r w:rsidR="00F12C3F" w:rsidRPr="00F12C3F">
        <w:rPr>
          <w:rFonts w:cstheme="minorHAnsi"/>
          <w:sz w:val="24"/>
          <w:szCs w:val="24"/>
          <w:lang w:val="en-US"/>
        </w:rPr>
        <w:t>It’s important to …</w:t>
      </w:r>
    </w:p>
    <w:p w14:paraId="7E242E0E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a. eat regularly.</w:t>
      </w:r>
    </w:p>
    <w:p w14:paraId="4D07B882" w14:textId="77777777" w:rsidR="00270E96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b. sleep when you feel tired.</w:t>
      </w:r>
    </w:p>
    <w:p w14:paraId="3C3E42F2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c. keep hydrated.</w:t>
      </w:r>
    </w:p>
    <w:p w14:paraId="3B9B1116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6EB444C" w14:textId="77777777" w:rsidR="00F12C3F" w:rsidRPr="00F12C3F" w:rsidRDefault="00270E96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10.  </w:t>
      </w:r>
      <w:r w:rsidR="00F12C3F" w:rsidRPr="00F12C3F">
        <w:rPr>
          <w:rFonts w:cstheme="minorHAnsi"/>
          <w:sz w:val="24"/>
          <w:szCs w:val="24"/>
          <w:lang w:val="en-US"/>
        </w:rPr>
        <w:t>The teacher is sure that the students will …</w:t>
      </w:r>
    </w:p>
    <w:p w14:paraId="4AA7E024" w14:textId="77777777" w:rsidR="00270E96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 xml:space="preserve">a. pass their exams. </w:t>
      </w:r>
    </w:p>
    <w:p w14:paraId="254E9853" w14:textId="77777777" w:rsidR="00F12C3F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b. fail their exams.</w:t>
      </w:r>
    </w:p>
    <w:p w14:paraId="53367A6C" w14:textId="77777777" w:rsidR="002F689B" w:rsidRPr="00F12C3F" w:rsidRDefault="00F12C3F" w:rsidP="00F12C3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F12C3F">
        <w:rPr>
          <w:rFonts w:cstheme="minorHAnsi"/>
          <w:sz w:val="24"/>
          <w:szCs w:val="24"/>
          <w:lang w:val="en-US"/>
        </w:rPr>
        <w:t>c. do their best.</w:t>
      </w:r>
    </w:p>
    <w:sectPr w:rsidR="002F689B" w:rsidRPr="00F12C3F" w:rsidSect="001A5FD2">
      <w:type w:val="continuous"/>
      <w:pgSz w:w="11907" w:h="16839" w:code="9"/>
      <w:pgMar w:top="1440" w:right="1440" w:bottom="1440" w:left="1440" w:header="720" w:footer="720" w:gutter="0"/>
      <w:cols w:num="2" w:space="2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7AEF" w14:textId="77777777" w:rsidR="00D73DCA" w:rsidRDefault="00D73DCA" w:rsidP="00A73B99">
      <w:pPr>
        <w:spacing w:after="0" w:line="240" w:lineRule="auto"/>
      </w:pPr>
      <w:r>
        <w:separator/>
      </w:r>
    </w:p>
  </w:endnote>
  <w:endnote w:type="continuationSeparator" w:id="0">
    <w:p w14:paraId="59ABB36C" w14:textId="77777777" w:rsidR="00D73DCA" w:rsidRDefault="00D73DCA" w:rsidP="00A7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A0E3" w14:textId="77777777" w:rsidR="00D73DCA" w:rsidRDefault="00D73DCA" w:rsidP="00A73B99">
      <w:pPr>
        <w:spacing w:after="0" w:line="240" w:lineRule="auto"/>
      </w:pPr>
      <w:r>
        <w:separator/>
      </w:r>
    </w:p>
  </w:footnote>
  <w:footnote w:type="continuationSeparator" w:id="0">
    <w:p w14:paraId="6BB9477D" w14:textId="77777777" w:rsidR="00D73DCA" w:rsidRDefault="00D73DCA" w:rsidP="00A7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Ind w:w="108" w:type="dxa"/>
      <w:tblLook w:val="04A0" w:firstRow="1" w:lastRow="0" w:firstColumn="1" w:lastColumn="0" w:noHBand="0" w:noVBand="1"/>
    </w:tblPr>
    <w:tblGrid>
      <w:gridCol w:w="820"/>
      <w:gridCol w:w="2222"/>
      <w:gridCol w:w="1005"/>
      <w:gridCol w:w="2249"/>
      <w:gridCol w:w="781"/>
      <w:gridCol w:w="1995"/>
    </w:tblGrid>
    <w:tr w:rsidR="00DB0A39" w14:paraId="7EB4CC8D" w14:textId="77777777" w:rsidTr="00600CD6">
      <w:trPr>
        <w:trHeight w:val="699"/>
      </w:trPr>
      <w:tc>
        <w:tcPr>
          <w:tcW w:w="9072" w:type="dxa"/>
          <w:gridSpan w:val="6"/>
          <w:vAlign w:val="center"/>
        </w:tcPr>
        <w:p w14:paraId="2CE941E3" w14:textId="77777777" w:rsidR="00DB0A39" w:rsidRPr="005275D1" w:rsidRDefault="00DB0A39" w:rsidP="009707B0">
          <w:pPr>
            <w:jc w:val="center"/>
            <w:rPr>
              <w:b/>
              <w:sz w:val="36"/>
              <w:szCs w:val="36"/>
              <w:lang w:val="en-US"/>
            </w:rPr>
          </w:pPr>
          <w:r w:rsidRPr="00C20FE9">
            <w:rPr>
              <w:b/>
              <w:noProof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1" locked="0" layoutInCell="1" allowOverlap="1" wp14:anchorId="7F112DD5" wp14:editId="51183DFD">
                <wp:simplePos x="0" y="0"/>
                <wp:positionH relativeFrom="column">
                  <wp:posOffset>39370</wp:posOffset>
                </wp:positionH>
                <wp:positionV relativeFrom="paragraph">
                  <wp:posOffset>5080</wp:posOffset>
                </wp:positionV>
                <wp:extent cx="647700" cy="590550"/>
                <wp:effectExtent l="19050" t="0" r="0" b="0"/>
                <wp:wrapNone/>
                <wp:docPr id="3" name="Picture 3" descr="F:\logo STIKES\logo stik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 STIKES\logo stik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275D1">
            <w:rPr>
              <w:b/>
              <w:sz w:val="36"/>
              <w:szCs w:val="36"/>
            </w:rPr>
            <w:t xml:space="preserve">BAHASA INGGRIS </w:t>
          </w:r>
          <w:r w:rsidR="00F93871">
            <w:rPr>
              <w:b/>
              <w:sz w:val="36"/>
              <w:szCs w:val="36"/>
              <w:lang w:val="en-US"/>
            </w:rPr>
            <w:t>3</w:t>
          </w:r>
        </w:p>
        <w:p w14:paraId="0B916FC5" w14:textId="2206CE89" w:rsidR="00DB0A39" w:rsidRDefault="002F7F93" w:rsidP="009707B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Semester G</w:t>
          </w:r>
          <w:r w:rsidR="00866D94">
            <w:rPr>
              <w:b/>
              <w:sz w:val="24"/>
              <w:szCs w:val="24"/>
              <w:lang w:val="en-US"/>
            </w:rPr>
            <w:t>enap</w:t>
          </w:r>
          <w:r>
            <w:rPr>
              <w:b/>
              <w:sz w:val="24"/>
              <w:szCs w:val="24"/>
            </w:rPr>
            <w:t xml:space="preserve"> </w:t>
          </w:r>
          <w:r w:rsidR="001E2411">
            <w:rPr>
              <w:b/>
              <w:sz w:val="24"/>
              <w:szCs w:val="24"/>
              <w:lang w:val="en-US"/>
            </w:rPr>
            <w:t>20</w:t>
          </w:r>
          <w:r w:rsidR="00866D94">
            <w:rPr>
              <w:b/>
              <w:sz w:val="24"/>
              <w:szCs w:val="24"/>
              <w:lang w:val="en-US"/>
            </w:rPr>
            <w:t>22</w:t>
          </w:r>
          <w:r w:rsidR="00884FB0">
            <w:rPr>
              <w:b/>
              <w:sz w:val="24"/>
              <w:szCs w:val="24"/>
              <w:lang w:val="en-US"/>
            </w:rPr>
            <w:t>/20</w:t>
          </w:r>
          <w:r w:rsidR="00F93871">
            <w:rPr>
              <w:b/>
              <w:sz w:val="24"/>
              <w:szCs w:val="24"/>
              <w:lang w:val="en-US"/>
            </w:rPr>
            <w:t>2</w:t>
          </w:r>
          <w:r w:rsidR="00866D94">
            <w:rPr>
              <w:b/>
              <w:sz w:val="24"/>
              <w:szCs w:val="24"/>
              <w:lang w:val="en-US"/>
            </w:rPr>
            <w:t>3</w:t>
          </w:r>
          <w:r w:rsidR="001E2411">
            <w:rPr>
              <w:b/>
              <w:sz w:val="24"/>
              <w:szCs w:val="24"/>
              <w:lang w:val="en-US"/>
            </w:rPr>
            <w:t xml:space="preserve"> </w:t>
          </w:r>
          <w:r w:rsidR="00DB0A39">
            <w:rPr>
              <w:b/>
              <w:sz w:val="24"/>
              <w:szCs w:val="24"/>
            </w:rPr>
            <w:t>STIKES Widyagama Husada</w:t>
          </w:r>
        </w:p>
        <w:p w14:paraId="657984EC" w14:textId="77777777" w:rsidR="00DB0A39" w:rsidRPr="002F7F93" w:rsidRDefault="002F7F93" w:rsidP="009707B0">
          <w:pPr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LISTENING QUIZ</w:t>
          </w:r>
        </w:p>
        <w:p w14:paraId="01ED3FF5" w14:textId="3209B2F5" w:rsidR="00DB0A39" w:rsidRPr="00AD2A77" w:rsidRDefault="00DB0A39" w:rsidP="00A73B99">
          <w:pPr>
            <w:jc w:val="center"/>
            <w:rPr>
              <w:b/>
              <w:lang w:val="en-US"/>
            </w:rPr>
          </w:pPr>
          <w:r>
            <w:rPr>
              <w:b/>
            </w:rPr>
            <w:t>Dosen Pengampu: Riza Nurhana, SS</w:t>
          </w:r>
          <w:r w:rsidR="00AD2A77">
            <w:rPr>
              <w:b/>
              <w:lang w:val="en-US"/>
            </w:rPr>
            <w:t>., M.Pd</w:t>
          </w:r>
        </w:p>
        <w:p w14:paraId="05BB54E7" w14:textId="77777777" w:rsidR="00DB0A39" w:rsidRPr="00924C8C" w:rsidRDefault="00DB0A39" w:rsidP="00B763ED">
          <w:pPr>
            <w:rPr>
              <w:b/>
            </w:rPr>
          </w:pPr>
          <w:r>
            <w:rPr>
              <w:b/>
            </w:rPr>
            <w:t xml:space="preserve">                                                                        </w:t>
          </w:r>
          <w:r w:rsidR="00600CD6">
            <w:rPr>
              <w:b/>
            </w:rPr>
            <w:t xml:space="preserve"> Durasi   </w:t>
          </w:r>
          <w:r w:rsidR="00600CD6">
            <w:rPr>
              <w:b/>
              <w:lang w:val="en-US"/>
            </w:rPr>
            <w:t xml:space="preserve"> </w:t>
          </w:r>
          <w:r w:rsidR="005275D1">
            <w:rPr>
              <w:b/>
            </w:rPr>
            <w:t xml:space="preserve">: </w:t>
          </w:r>
          <w:r w:rsidR="002F7F93">
            <w:rPr>
              <w:b/>
              <w:lang w:val="en-US"/>
            </w:rPr>
            <w:t>45</w:t>
          </w:r>
          <w:r>
            <w:rPr>
              <w:b/>
            </w:rPr>
            <w:t xml:space="preserve"> menit</w:t>
          </w:r>
        </w:p>
      </w:tc>
    </w:tr>
    <w:tr w:rsidR="00DB0A39" w14:paraId="41DAE995" w14:textId="77777777" w:rsidTr="00600CD6">
      <w:trPr>
        <w:trHeight w:val="224"/>
      </w:trPr>
      <w:tc>
        <w:tcPr>
          <w:tcW w:w="820" w:type="dxa"/>
        </w:tcPr>
        <w:p w14:paraId="79183B9D" w14:textId="77777777" w:rsidR="00DB0A39" w:rsidRPr="00924C8C" w:rsidRDefault="00DB0A39" w:rsidP="009707B0">
          <w:pPr>
            <w:jc w:val="center"/>
            <w:rPr>
              <w:b/>
            </w:rPr>
          </w:pPr>
          <w:r w:rsidRPr="00924C8C">
            <w:rPr>
              <w:b/>
            </w:rPr>
            <w:t>Name:</w:t>
          </w:r>
        </w:p>
      </w:tc>
      <w:tc>
        <w:tcPr>
          <w:tcW w:w="2222" w:type="dxa"/>
        </w:tcPr>
        <w:p w14:paraId="31B3F770" w14:textId="77777777" w:rsidR="00DB0A39" w:rsidRDefault="00DB0A39" w:rsidP="009707B0">
          <w:pPr>
            <w:jc w:val="center"/>
            <w:rPr>
              <w:b/>
            </w:rPr>
          </w:pPr>
        </w:p>
        <w:p w14:paraId="602851D6" w14:textId="77777777" w:rsidR="00DB0A39" w:rsidRPr="00924C8C" w:rsidRDefault="00DB0A39" w:rsidP="009707B0">
          <w:pPr>
            <w:jc w:val="center"/>
            <w:rPr>
              <w:b/>
            </w:rPr>
          </w:pPr>
        </w:p>
      </w:tc>
      <w:tc>
        <w:tcPr>
          <w:tcW w:w="1005" w:type="dxa"/>
        </w:tcPr>
        <w:p w14:paraId="05D869E5" w14:textId="77777777" w:rsidR="00DB0A39" w:rsidRPr="00C20FE9" w:rsidRDefault="00DB0A39" w:rsidP="009707B0">
          <w:pPr>
            <w:jc w:val="center"/>
            <w:rPr>
              <w:b/>
            </w:rPr>
          </w:pPr>
          <w:r>
            <w:rPr>
              <w:b/>
            </w:rPr>
            <w:t>Date</w:t>
          </w:r>
        </w:p>
      </w:tc>
      <w:tc>
        <w:tcPr>
          <w:tcW w:w="2249" w:type="dxa"/>
        </w:tcPr>
        <w:p w14:paraId="5A631FED" w14:textId="77777777" w:rsidR="00DB0A39" w:rsidRPr="00924C8C" w:rsidRDefault="00DB0A39" w:rsidP="009707B0">
          <w:pPr>
            <w:jc w:val="center"/>
            <w:rPr>
              <w:b/>
            </w:rPr>
          </w:pPr>
        </w:p>
      </w:tc>
      <w:tc>
        <w:tcPr>
          <w:tcW w:w="781" w:type="dxa"/>
        </w:tcPr>
        <w:p w14:paraId="27CCA79B" w14:textId="77777777" w:rsidR="00DB0A39" w:rsidRPr="00924C8C" w:rsidRDefault="00DB0A39" w:rsidP="009707B0">
          <w:pPr>
            <w:jc w:val="center"/>
            <w:rPr>
              <w:b/>
            </w:rPr>
          </w:pPr>
          <w:r w:rsidRPr="00924C8C">
            <w:rPr>
              <w:b/>
            </w:rPr>
            <w:t>Score:</w:t>
          </w:r>
        </w:p>
      </w:tc>
      <w:tc>
        <w:tcPr>
          <w:tcW w:w="1995" w:type="dxa"/>
        </w:tcPr>
        <w:p w14:paraId="7146BD59" w14:textId="77777777" w:rsidR="00DB0A39" w:rsidRPr="0047679A" w:rsidRDefault="00DB0A39" w:rsidP="00A73B99">
          <w:pPr>
            <w:jc w:val="center"/>
            <w:rPr>
              <w:b/>
            </w:rPr>
          </w:pPr>
          <w:r>
            <w:rPr>
              <w:b/>
            </w:rPr>
            <w:t xml:space="preserve">                      </w:t>
          </w:r>
        </w:p>
      </w:tc>
    </w:tr>
  </w:tbl>
  <w:p w14:paraId="063FC27D" w14:textId="77777777" w:rsidR="00DB0A39" w:rsidRDefault="00DB0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390"/>
    <w:multiLevelType w:val="hybridMultilevel"/>
    <w:tmpl w:val="F5126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7D50"/>
    <w:multiLevelType w:val="hybridMultilevel"/>
    <w:tmpl w:val="1F4C1D7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D46F3"/>
    <w:multiLevelType w:val="hybridMultilevel"/>
    <w:tmpl w:val="D96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726F"/>
    <w:multiLevelType w:val="hybridMultilevel"/>
    <w:tmpl w:val="C94E6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7280"/>
    <w:multiLevelType w:val="hybridMultilevel"/>
    <w:tmpl w:val="A3E04F1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436548"/>
    <w:multiLevelType w:val="hybridMultilevel"/>
    <w:tmpl w:val="7B68ADC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1A36"/>
    <w:multiLevelType w:val="hybridMultilevel"/>
    <w:tmpl w:val="4C48D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75080"/>
    <w:multiLevelType w:val="hybridMultilevel"/>
    <w:tmpl w:val="419EBB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5A90E44"/>
    <w:multiLevelType w:val="hybridMultilevel"/>
    <w:tmpl w:val="C1A4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72A3"/>
    <w:multiLevelType w:val="hybridMultilevel"/>
    <w:tmpl w:val="6AFA95F6"/>
    <w:lvl w:ilvl="0" w:tplc="CD4C6D8E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9C3515D"/>
    <w:multiLevelType w:val="hybridMultilevel"/>
    <w:tmpl w:val="7F4A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C593B"/>
    <w:multiLevelType w:val="multilevel"/>
    <w:tmpl w:val="07D01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27400DE"/>
    <w:multiLevelType w:val="hybridMultilevel"/>
    <w:tmpl w:val="CFBCE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E4EB6"/>
    <w:multiLevelType w:val="hybridMultilevel"/>
    <w:tmpl w:val="B118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E7CB8"/>
    <w:multiLevelType w:val="hybridMultilevel"/>
    <w:tmpl w:val="4ED22E70"/>
    <w:lvl w:ilvl="0" w:tplc="1332A94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B954CD"/>
    <w:multiLevelType w:val="hybridMultilevel"/>
    <w:tmpl w:val="F646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06BCC"/>
    <w:multiLevelType w:val="hybridMultilevel"/>
    <w:tmpl w:val="C3ECBE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7623">
    <w:abstractNumId w:val="2"/>
  </w:num>
  <w:num w:numId="2" w16cid:durableId="1408066775">
    <w:abstractNumId w:val="7"/>
  </w:num>
  <w:num w:numId="3" w16cid:durableId="538128528">
    <w:abstractNumId w:val="15"/>
  </w:num>
  <w:num w:numId="4" w16cid:durableId="142235279">
    <w:abstractNumId w:val="6"/>
  </w:num>
  <w:num w:numId="5" w16cid:durableId="956452575">
    <w:abstractNumId w:val="1"/>
  </w:num>
  <w:num w:numId="6" w16cid:durableId="968777273">
    <w:abstractNumId w:val="12"/>
  </w:num>
  <w:num w:numId="7" w16cid:durableId="2137141207">
    <w:abstractNumId w:val="16"/>
  </w:num>
  <w:num w:numId="8" w16cid:durableId="534543155">
    <w:abstractNumId w:val="11"/>
  </w:num>
  <w:num w:numId="9" w16cid:durableId="1988123979">
    <w:abstractNumId w:val="3"/>
  </w:num>
  <w:num w:numId="10" w16cid:durableId="639385946">
    <w:abstractNumId w:val="10"/>
  </w:num>
  <w:num w:numId="11" w16cid:durableId="1738824282">
    <w:abstractNumId w:val="14"/>
  </w:num>
  <w:num w:numId="12" w16cid:durableId="860973957">
    <w:abstractNumId w:val="5"/>
  </w:num>
  <w:num w:numId="13" w16cid:durableId="862129383">
    <w:abstractNumId w:val="9"/>
  </w:num>
  <w:num w:numId="14" w16cid:durableId="1312053197">
    <w:abstractNumId w:val="13"/>
  </w:num>
  <w:num w:numId="15" w16cid:durableId="1429159517">
    <w:abstractNumId w:val="4"/>
  </w:num>
  <w:num w:numId="16" w16cid:durableId="2094626548">
    <w:abstractNumId w:val="0"/>
  </w:num>
  <w:num w:numId="17" w16cid:durableId="1216888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B99"/>
    <w:rsid w:val="00015F1A"/>
    <w:rsid w:val="0005503C"/>
    <w:rsid w:val="000B52C9"/>
    <w:rsid w:val="00140FDA"/>
    <w:rsid w:val="001615B5"/>
    <w:rsid w:val="00163B5B"/>
    <w:rsid w:val="00175583"/>
    <w:rsid w:val="001A5FD2"/>
    <w:rsid w:val="001B3BC4"/>
    <w:rsid w:val="001B5A95"/>
    <w:rsid w:val="001C02CE"/>
    <w:rsid w:val="001E2411"/>
    <w:rsid w:val="00221A46"/>
    <w:rsid w:val="002544FB"/>
    <w:rsid w:val="00270E96"/>
    <w:rsid w:val="00277E8E"/>
    <w:rsid w:val="00287F32"/>
    <w:rsid w:val="002B7140"/>
    <w:rsid w:val="002C3FB3"/>
    <w:rsid w:val="002D279C"/>
    <w:rsid w:val="002D2AB0"/>
    <w:rsid w:val="002F2CB6"/>
    <w:rsid w:val="002F689B"/>
    <w:rsid w:val="002F7A5B"/>
    <w:rsid w:val="002F7F93"/>
    <w:rsid w:val="00327320"/>
    <w:rsid w:val="00373031"/>
    <w:rsid w:val="003A3C07"/>
    <w:rsid w:val="003B4596"/>
    <w:rsid w:val="003F3A4F"/>
    <w:rsid w:val="003F6F4E"/>
    <w:rsid w:val="0044166B"/>
    <w:rsid w:val="00442408"/>
    <w:rsid w:val="00443443"/>
    <w:rsid w:val="00457AC8"/>
    <w:rsid w:val="00481DAF"/>
    <w:rsid w:val="004B31A0"/>
    <w:rsid w:val="004C59D5"/>
    <w:rsid w:val="004D4E4E"/>
    <w:rsid w:val="004D5C97"/>
    <w:rsid w:val="0050209A"/>
    <w:rsid w:val="005275D1"/>
    <w:rsid w:val="00573F8A"/>
    <w:rsid w:val="0059038C"/>
    <w:rsid w:val="00590B11"/>
    <w:rsid w:val="005A7545"/>
    <w:rsid w:val="005A79FB"/>
    <w:rsid w:val="00600CD6"/>
    <w:rsid w:val="00662AE3"/>
    <w:rsid w:val="00666339"/>
    <w:rsid w:val="006B60FB"/>
    <w:rsid w:val="0071650B"/>
    <w:rsid w:val="00741D3F"/>
    <w:rsid w:val="007A66D5"/>
    <w:rsid w:val="007D52B6"/>
    <w:rsid w:val="007F3EE8"/>
    <w:rsid w:val="00801C15"/>
    <w:rsid w:val="00812D36"/>
    <w:rsid w:val="00866D94"/>
    <w:rsid w:val="0088411A"/>
    <w:rsid w:val="00884FB0"/>
    <w:rsid w:val="008B0F49"/>
    <w:rsid w:val="008B5741"/>
    <w:rsid w:val="008C6BFB"/>
    <w:rsid w:val="008F2FF8"/>
    <w:rsid w:val="008F67DB"/>
    <w:rsid w:val="008F72C0"/>
    <w:rsid w:val="009024C1"/>
    <w:rsid w:val="009531E2"/>
    <w:rsid w:val="009707B0"/>
    <w:rsid w:val="009E0AC5"/>
    <w:rsid w:val="009E5996"/>
    <w:rsid w:val="00A30766"/>
    <w:rsid w:val="00A44E58"/>
    <w:rsid w:val="00A73B99"/>
    <w:rsid w:val="00A86935"/>
    <w:rsid w:val="00A94968"/>
    <w:rsid w:val="00AA6592"/>
    <w:rsid w:val="00AD2A77"/>
    <w:rsid w:val="00B03DB2"/>
    <w:rsid w:val="00B729C9"/>
    <w:rsid w:val="00B763ED"/>
    <w:rsid w:val="00C00635"/>
    <w:rsid w:val="00C320D6"/>
    <w:rsid w:val="00C45C0F"/>
    <w:rsid w:val="00C52547"/>
    <w:rsid w:val="00C53F22"/>
    <w:rsid w:val="00C55744"/>
    <w:rsid w:val="00C7642D"/>
    <w:rsid w:val="00C77102"/>
    <w:rsid w:val="00C876ED"/>
    <w:rsid w:val="00D6469A"/>
    <w:rsid w:val="00D73DCA"/>
    <w:rsid w:val="00DB0A39"/>
    <w:rsid w:val="00DD6B64"/>
    <w:rsid w:val="00E46BDB"/>
    <w:rsid w:val="00E64354"/>
    <w:rsid w:val="00E72E45"/>
    <w:rsid w:val="00E76A30"/>
    <w:rsid w:val="00ED3FB9"/>
    <w:rsid w:val="00EF160E"/>
    <w:rsid w:val="00F12C3F"/>
    <w:rsid w:val="00F13609"/>
    <w:rsid w:val="00F5721A"/>
    <w:rsid w:val="00F860EE"/>
    <w:rsid w:val="00F93871"/>
    <w:rsid w:val="00FB47CD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DE05B"/>
  <w15:docId w15:val="{D6AAAAD9-12AC-4FFB-8193-7B6795DC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D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9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3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B99"/>
    <w:rPr>
      <w:lang w:val="id-ID"/>
    </w:rPr>
  </w:style>
  <w:style w:type="table" w:styleId="TableGrid">
    <w:name w:val="Table Grid"/>
    <w:basedOn w:val="TableNormal"/>
    <w:uiPriority w:val="59"/>
    <w:rsid w:val="00A73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E2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A4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7B0"/>
    <w:rPr>
      <w:b/>
      <w:bCs/>
    </w:rPr>
  </w:style>
  <w:style w:type="character" w:customStyle="1" w:styleId="apple-converted-space">
    <w:name w:val="apple-converted-space"/>
    <w:basedOn w:val="DefaultParagraphFont"/>
    <w:rsid w:val="0097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ohs_asus1209@outlook.com</cp:lastModifiedBy>
  <cp:revision>44</cp:revision>
  <cp:lastPrinted>2019-12-27T02:12:00Z</cp:lastPrinted>
  <dcterms:created xsi:type="dcterms:W3CDTF">2014-10-02T02:51:00Z</dcterms:created>
  <dcterms:modified xsi:type="dcterms:W3CDTF">2023-03-10T02:07:00Z</dcterms:modified>
</cp:coreProperties>
</file>