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00F16" w14:textId="77777777" w:rsidR="007F2089" w:rsidRPr="004D5B10" w:rsidRDefault="007F2089" w:rsidP="00B861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="-176" w:tblpY="-761"/>
        <w:tblW w:w="5239" w:type="pct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3813"/>
        <w:gridCol w:w="2465"/>
        <w:gridCol w:w="2572"/>
      </w:tblGrid>
      <w:tr w:rsidR="007F2089" w:rsidRPr="004D5B10" w14:paraId="7C10DF4F" w14:textId="77777777" w:rsidTr="004D5B10">
        <w:trPr>
          <w:trHeight w:val="851"/>
        </w:trPr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D99594"/>
          </w:tcPr>
          <w:p w14:paraId="268F84E7" w14:textId="77777777" w:rsidR="007F2089" w:rsidRPr="004D5B10" w:rsidRDefault="007F2089" w:rsidP="007F2089">
            <w:pPr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</w:pPr>
            <w:r w:rsidRPr="004D5B10">
              <w:rPr>
                <w:rFonts w:ascii="Times New Roman" w:hAnsi="Times New Roman" w:cs="Times New Roman"/>
                <w:b/>
                <w:noProof/>
                <w:color w:val="0F243E" w:themeColor="text2" w:themeShade="8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1EE98598" wp14:editId="294A0E61">
                  <wp:simplePos x="0" y="0"/>
                  <wp:positionH relativeFrom="column">
                    <wp:posOffset>285024</wp:posOffset>
                  </wp:positionH>
                  <wp:positionV relativeFrom="paragraph">
                    <wp:posOffset>-272</wp:posOffset>
                  </wp:positionV>
                  <wp:extent cx="381000" cy="496019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96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9594"/>
          </w:tcPr>
          <w:p w14:paraId="6AEA5773" w14:textId="77777777" w:rsidR="007F2089" w:rsidRPr="004D5B10" w:rsidRDefault="007F2089" w:rsidP="007F2089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4"/>
                <w:szCs w:val="24"/>
                <w:lang w:val="en-US"/>
              </w:rPr>
            </w:pPr>
            <w:r w:rsidRPr="004D5B10">
              <w:rPr>
                <w:rFonts w:ascii="Times New Roman" w:hAnsi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PENILAIAN </w:t>
            </w:r>
            <w:r w:rsidRPr="004D5B10">
              <w:rPr>
                <w:rFonts w:ascii="Times New Roman" w:hAnsi="Times New Roman"/>
                <w:b/>
                <w:bCs/>
                <w:color w:val="0F243E" w:themeColor="text2" w:themeShade="80"/>
                <w:sz w:val="24"/>
                <w:szCs w:val="24"/>
                <w:lang w:val="en-US"/>
              </w:rPr>
              <w:t>UJIAN TAHAP</w:t>
            </w:r>
            <w:r w:rsidRPr="004D5B10">
              <w:rPr>
                <w:rFonts w:ascii="Times New Roman" w:hAnsi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 </w:t>
            </w:r>
            <w:r w:rsidRPr="004D5B10">
              <w:rPr>
                <w:rFonts w:ascii="Times New Roman" w:hAnsi="Times New Roman"/>
                <w:b/>
                <w:bCs/>
                <w:color w:val="0F243E" w:themeColor="text2" w:themeShade="80"/>
                <w:sz w:val="24"/>
                <w:szCs w:val="24"/>
                <w:lang w:val="en-US"/>
              </w:rPr>
              <w:t>II</w:t>
            </w:r>
          </w:p>
          <w:p w14:paraId="3B29C632" w14:textId="790B597E" w:rsidR="007F2089" w:rsidRPr="004D5B10" w:rsidRDefault="000765A2" w:rsidP="007F2089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 w:rsidRPr="004D5B10">
              <w:rPr>
                <w:rFonts w:ascii="Times New Roman" w:hAnsi="Times New Roman"/>
                <w:b/>
                <w:bCs/>
                <w:color w:val="0F243E" w:themeColor="text2" w:themeShade="80"/>
                <w:sz w:val="24"/>
                <w:szCs w:val="24"/>
              </w:rPr>
              <w:t>PROGRAM STUDI D</w:t>
            </w:r>
            <w:r w:rsidRPr="004D5B10">
              <w:rPr>
                <w:rFonts w:ascii="Times New Roman" w:hAnsi="Times New Roman"/>
                <w:b/>
                <w:bCs/>
                <w:color w:val="0F243E" w:themeColor="text2" w:themeShade="80"/>
                <w:sz w:val="24"/>
                <w:szCs w:val="24"/>
                <w:lang w:val="en-US"/>
              </w:rPr>
              <w:t>III</w:t>
            </w:r>
            <w:r w:rsidR="007F2089" w:rsidRPr="004D5B10">
              <w:rPr>
                <w:rFonts w:ascii="Times New Roman" w:hAnsi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 KEBIDANAN</w:t>
            </w:r>
          </w:p>
          <w:p w14:paraId="4CA549E6" w14:textId="77777777" w:rsidR="007F2089" w:rsidRPr="004D5B10" w:rsidRDefault="007F2089" w:rsidP="007F2089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</w:rPr>
            </w:pPr>
            <w:r w:rsidRPr="004D5B10">
              <w:rPr>
                <w:rFonts w:ascii="Times New Roman" w:hAnsi="Times New Roman"/>
                <w:b/>
                <w:bCs/>
                <w:color w:val="0F243E" w:themeColor="text2" w:themeShade="80"/>
                <w:sz w:val="24"/>
                <w:szCs w:val="24"/>
              </w:rPr>
              <w:t>STIKES WIDYAGAMA HUSADA</w:t>
            </w:r>
          </w:p>
        </w:tc>
      </w:tr>
      <w:tr w:rsidR="007F2089" w:rsidRPr="004D5B10" w14:paraId="2A8080F5" w14:textId="77777777" w:rsidTr="006E0DDD">
        <w:tc>
          <w:tcPr>
            <w:tcW w:w="2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/>
          </w:tcPr>
          <w:p w14:paraId="2E53C2FA" w14:textId="77777777" w:rsidR="007F2089" w:rsidRPr="004D5B10" w:rsidRDefault="007F2089" w:rsidP="007F208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D5B1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PERASAT</w:t>
            </w:r>
          </w:p>
        </w:tc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632423"/>
          </w:tcPr>
          <w:p w14:paraId="5E6BAC3D" w14:textId="77777777" w:rsidR="007F2089" w:rsidRPr="004D5B10" w:rsidRDefault="007F2089" w:rsidP="007F208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D5B1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Rumpun MK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632423"/>
          </w:tcPr>
          <w:p w14:paraId="63BB7B92" w14:textId="77777777" w:rsidR="007F2089" w:rsidRPr="004D5B10" w:rsidRDefault="007F2089" w:rsidP="007F208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D5B1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SEMESTER</w:t>
            </w:r>
          </w:p>
        </w:tc>
      </w:tr>
      <w:tr w:rsidR="007F2089" w:rsidRPr="004D5B10" w14:paraId="3BE7640A" w14:textId="77777777" w:rsidTr="006E0DDD">
        <w:trPr>
          <w:trHeight w:val="354"/>
        </w:trPr>
        <w:tc>
          <w:tcPr>
            <w:tcW w:w="2605" w:type="pct"/>
            <w:gridSpan w:val="2"/>
            <w:tcBorders>
              <w:top w:val="nil"/>
            </w:tcBorders>
          </w:tcPr>
          <w:p w14:paraId="1EE00695" w14:textId="77777777" w:rsidR="007F2089" w:rsidRPr="004D5B10" w:rsidRDefault="007F2089" w:rsidP="002B199F">
            <w:pPr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</w:pPr>
            <w:r w:rsidRPr="004D5B10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  <w:t>PEMASANGAN DAN PELEPASAN IUD</w:t>
            </w:r>
          </w:p>
        </w:tc>
        <w:tc>
          <w:tcPr>
            <w:tcW w:w="1172" w:type="pct"/>
            <w:tcBorders>
              <w:top w:val="nil"/>
            </w:tcBorders>
          </w:tcPr>
          <w:p w14:paraId="136931DC" w14:textId="7BA6E067" w:rsidR="007F2089" w:rsidRPr="004D5B10" w:rsidRDefault="002B199F" w:rsidP="002B199F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20"/>
              </w:rPr>
            </w:pPr>
            <w:r w:rsidRPr="004D5B10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20"/>
              </w:rPr>
              <w:t>ASKEB</w:t>
            </w:r>
            <w:r w:rsidR="007F2089" w:rsidRPr="004D5B10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20"/>
              </w:rPr>
              <w:t xml:space="preserve"> KB</w:t>
            </w:r>
            <w:r w:rsidRPr="004D5B10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20"/>
              </w:rPr>
              <w:t xml:space="preserve"> KESPRO</w:t>
            </w:r>
          </w:p>
        </w:tc>
        <w:tc>
          <w:tcPr>
            <w:tcW w:w="1223" w:type="pct"/>
            <w:tcBorders>
              <w:top w:val="nil"/>
            </w:tcBorders>
          </w:tcPr>
          <w:p w14:paraId="45AA9372" w14:textId="77777777" w:rsidR="007F2089" w:rsidRPr="004D5B10" w:rsidRDefault="007C7AA3" w:rsidP="002B199F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20"/>
              </w:rPr>
            </w:pPr>
            <w:r w:rsidRPr="004D5B10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20"/>
              </w:rPr>
              <w:t>III</w:t>
            </w:r>
          </w:p>
        </w:tc>
      </w:tr>
    </w:tbl>
    <w:tbl>
      <w:tblPr>
        <w:tblStyle w:val="TableGrid"/>
        <w:tblpPr w:leftFromText="180" w:rightFromText="180" w:vertAnchor="text" w:horzAnchor="margin" w:tblpX="-176" w:tblpY="-10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B861DC" w:rsidRPr="004D5B10" w14:paraId="608CA1F7" w14:textId="77777777" w:rsidTr="00B861DC">
        <w:tc>
          <w:tcPr>
            <w:tcW w:w="10774" w:type="dxa"/>
          </w:tcPr>
          <w:p w14:paraId="36F5B57D" w14:textId="77777777" w:rsidR="00B861DC" w:rsidRPr="004D5B10" w:rsidRDefault="00B861DC" w:rsidP="00B861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B10">
              <w:rPr>
                <w:rFonts w:ascii="Times New Roman" w:hAnsi="Times New Roman" w:cs="Times New Roman"/>
                <w:b/>
                <w:sz w:val="20"/>
                <w:szCs w:val="20"/>
              </w:rPr>
              <w:t>KRITERIA PENILAIAN :</w:t>
            </w:r>
          </w:p>
          <w:p w14:paraId="0B405ECB" w14:textId="77777777" w:rsidR="00B861DC" w:rsidRPr="004D5B10" w:rsidRDefault="00B861DC" w:rsidP="00B861DC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D5B10">
              <w:rPr>
                <w:rFonts w:ascii="Times New Roman" w:hAnsi="Times New Roman" w:cs="Times New Roman"/>
                <w:sz w:val="20"/>
                <w:szCs w:val="20"/>
              </w:rPr>
              <w:t>: Langkah tidak dilakukan</w:t>
            </w:r>
          </w:p>
          <w:p w14:paraId="3F81582E" w14:textId="77777777" w:rsidR="00B861DC" w:rsidRPr="004D5B10" w:rsidRDefault="00B861DC" w:rsidP="00B861DC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D5B10">
              <w:rPr>
                <w:rFonts w:ascii="Times New Roman" w:hAnsi="Times New Roman" w:cs="Times New Roman"/>
                <w:sz w:val="20"/>
                <w:szCs w:val="20"/>
              </w:rPr>
              <w:t>: Langkah dilakukan tetapi kurang tepat</w:t>
            </w:r>
          </w:p>
          <w:p w14:paraId="6020ACA8" w14:textId="77777777" w:rsidR="00B861DC" w:rsidRPr="004D5B10" w:rsidRDefault="00B861DC" w:rsidP="00B861DC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D5B10">
              <w:rPr>
                <w:rFonts w:ascii="Times New Roman" w:hAnsi="Times New Roman" w:cs="Times New Roman"/>
                <w:sz w:val="20"/>
                <w:szCs w:val="20"/>
              </w:rPr>
              <w:t>: Langkah dilakukan secara urut, tepat dan efisien</w:t>
            </w:r>
          </w:p>
        </w:tc>
      </w:tr>
    </w:tbl>
    <w:tbl>
      <w:tblPr>
        <w:tblStyle w:val="TableGrid"/>
        <w:tblpPr w:leftFromText="180" w:rightFromText="180" w:vertAnchor="text" w:horzAnchor="margin" w:tblpX="-176" w:tblpY="2"/>
        <w:tblW w:w="10740" w:type="dxa"/>
        <w:tblLook w:val="04A0" w:firstRow="1" w:lastRow="0" w:firstColumn="1" w:lastColumn="0" w:noHBand="0" w:noVBand="1"/>
      </w:tblPr>
      <w:tblGrid>
        <w:gridCol w:w="7338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BD761F" w:rsidRPr="004D5B10" w14:paraId="29AD061B" w14:textId="77777777" w:rsidTr="00B861DC">
        <w:tc>
          <w:tcPr>
            <w:tcW w:w="7338" w:type="dxa"/>
            <w:vMerge w:val="restart"/>
            <w:shd w:val="clear" w:color="auto" w:fill="BFBFBF" w:themeFill="background1" w:themeFillShade="BF"/>
            <w:vAlign w:val="center"/>
          </w:tcPr>
          <w:p w14:paraId="0E2E6104" w14:textId="77777777" w:rsidR="00B861DC" w:rsidRPr="004D5B10" w:rsidRDefault="00B861DC" w:rsidP="002B199F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  <w:t>LANGKAH KEGIATAN</w:t>
            </w:r>
          </w:p>
        </w:tc>
        <w:tc>
          <w:tcPr>
            <w:tcW w:w="3402" w:type="dxa"/>
            <w:gridSpan w:val="8"/>
            <w:shd w:val="clear" w:color="auto" w:fill="BFBFBF" w:themeFill="background1" w:themeFillShade="BF"/>
          </w:tcPr>
          <w:p w14:paraId="244C9997" w14:textId="77777777" w:rsidR="00B861DC" w:rsidRPr="004D5B10" w:rsidRDefault="00B861DC" w:rsidP="00B861DC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  <w:t>PENILAIAN</w:t>
            </w:r>
          </w:p>
        </w:tc>
      </w:tr>
      <w:tr w:rsidR="00BD761F" w:rsidRPr="004D5B10" w14:paraId="0238B45B" w14:textId="77777777" w:rsidTr="00B861DC">
        <w:tc>
          <w:tcPr>
            <w:tcW w:w="7338" w:type="dxa"/>
            <w:vMerge/>
            <w:shd w:val="clear" w:color="auto" w:fill="BFBFBF" w:themeFill="background1" w:themeFillShade="BF"/>
          </w:tcPr>
          <w:p w14:paraId="6DD001E3" w14:textId="77777777" w:rsidR="00B861DC" w:rsidRPr="004D5B10" w:rsidRDefault="00B861DC" w:rsidP="00B861DC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5FE557A0" w14:textId="77777777" w:rsidR="00B861DC" w:rsidRPr="004D5B10" w:rsidRDefault="00B861DC" w:rsidP="00B861DC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7C5F8032" w14:textId="77777777" w:rsidR="00B861DC" w:rsidRPr="004D5B10" w:rsidRDefault="00B861DC" w:rsidP="00B861DC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76C5EDA8" w14:textId="77777777" w:rsidR="00B861DC" w:rsidRPr="004D5B10" w:rsidRDefault="00B861DC" w:rsidP="00B861DC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14:paraId="223B2AA9" w14:textId="77777777" w:rsidR="00B861DC" w:rsidRPr="004D5B10" w:rsidRDefault="00B861DC" w:rsidP="00B861DC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52E06D22" w14:textId="77777777" w:rsidR="00B861DC" w:rsidRPr="004D5B10" w:rsidRDefault="00B861DC" w:rsidP="00B861DC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06C7A618" w14:textId="77777777" w:rsidR="00B861DC" w:rsidRPr="004D5B10" w:rsidRDefault="00B861DC" w:rsidP="00B861DC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343B9A0C" w14:textId="77777777" w:rsidR="00B861DC" w:rsidRPr="004D5B10" w:rsidRDefault="00B861DC" w:rsidP="00B861DC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  <w:t>7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14:paraId="6D918218" w14:textId="77777777" w:rsidR="00B861DC" w:rsidRPr="004D5B10" w:rsidRDefault="00B861DC" w:rsidP="00B861DC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  <w:t>8</w:t>
            </w:r>
          </w:p>
        </w:tc>
      </w:tr>
      <w:tr w:rsidR="00BD761F" w:rsidRPr="004D5B10" w14:paraId="541A2325" w14:textId="77777777" w:rsidTr="00B861DC">
        <w:tc>
          <w:tcPr>
            <w:tcW w:w="7338" w:type="dxa"/>
          </w:tcPr>
          <w:p w14:paraId="546BAE3F" w14:textId="77777777" w:rsidR="00B861DC" w:rsidRPr="004D5B10" w:rsidRDefault="00B861DC" w:rsidP="00B861DC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  <w:t>Persiapan Alat</w:t>
            </w:r>
          </w:p>
        </w:tc>
        <w:tc>
          <w:tcPr>
            <w:tcW w:w="425" w:type="dxa"/>
          </w:tcPr>
          <w:p w14:paraId="420880A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3C686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77CFF5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15BBB7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733936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0ABBC94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76E368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A2EE52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09CFCB3C" w14:textId="77777777" w:rsidTr="00B861DC">
        <w:tc>
          <w:tcPr>
            <w:tcW w:w="7338" w:type="dxa"/>
          </w:tcPr>
          <w:p w14:paraId="09C326B3" w14:textId="77777777" w:rsidR="00B861DC" w:rsidRPr="004D5B10" w:rsidRDefault="00B861DC" w:rsidP="00B861DC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Speculum</w:t>
            </w:r>
          </w:p>
        </w:tc>
        <w:tc>
          <w:tcPr>
            <w:tcW w:w="425" w:type="dxa"/>
          </w:tcPr>
          <w:p w14:paraId="1EB055D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DDA6834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DC953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F544DD9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03B379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AD0EA81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BC155B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30249A4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0709DA1D" w14:textId="77777777" w:rsidTr="00B861DC">
        <w:tc>
          <w:tcPr>
            <w:tcW w:w="7338" w:type="dxa"/>
          </w:tcPr>
          <w:p w14:paraId="03B46830" w14:textId="77777777" w:rsidR="00B861DC" w:rsidRPr="004D5B10" w:rsidRDefault="00B861DC" w:rsidP="00B861DC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Tampon tang</w:t>
            </w:r>
          </w:p>
        </w:tc>
        <w:tc>
          <w:tcPr>
            <w:tcW w:w="425" w:type="dxa"/>
          </w:tcPr>
          <w:p w14:paraId="3B0DA41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5BD1F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E92764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3D04634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8220C95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D49AC3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6065A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329009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44C96C1B" w14:textId="77777777" w:rsidTr="00B861DC">
        <w:tc>
          <w:tcPr>
            <w:tcW w:w="7338" w:type="dxa"/>
          </w:tcPr>
          <w:p w14:paraId="200131E0" w14:textId="77777777" w:rsidR="00B861DC" w:rsidRPr="004D5B10" w:rsidRDefault="00B861DC" w:rsidP="00B861DC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Tenakulum</w:t>
            </w:r>
          </w:p>
        </w:tc>
        <w:tc>
          <w:tcPr>
            <w:tcW w:w="425" w:type="dxa"/>
          </w:tcPr>
          <w:p w14:paraId="68E31FB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C4471F1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8D408D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962DA8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065FAA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34EC14C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F5A6384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9A89E3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355C0F35" w14:textId="77777777" w:rsidTr="00B861DC">
        <w:tc>
          <w:tcPr>
            <w:tcW w:w="7338" w:type="dxa"/>
          </w:tcPr>
          <w:p w14:paraId="7E452B63" w14:textId="77777777" w:rsidR="00B861DC" w:rsidRPr="004D5B10" w:rsidRDefault="00B861DC" w:rsidP="00B861DC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Sonde Uterus</w:t>
            </w:r>
          </w:p>
        </w:tc>
        <w:tc>
          <w:tcPr>
            <w:tcW w:w="425" w:type="dxa"/>
          </w:tcPr>
          <w:p w14:paraId="3E9E5E2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C8F4BF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0634E35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CBBEF3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D3FD8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FB1D3E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1BE13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C9B1AB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38FF69CD" w14:textId="77777777" w:rsidTr="00B861DC">
        <w:tc>
          <w:tcPr>
            <w:tcW w:w="7338" w:type="dxa"/>
          </w:tcPr>
          <w:p w14:paraId="27C0375A" w14:textId="77777777" w:rsidR="00B861DC" w:rsidRPr="004D5B10" w:rsidRDefault="00B861DC" w:rsidP="00B861DC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Gunting IUD</w:t>
            </w:r>
          </w:p>
        </w:tc>
        <w:tc>
          <w:tcPr>
            <w:tcW w:w="425" w:type="dxa"/>
          </w:tcPr>
          <w:p w14:paraId="14183C0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0C3CB9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264FFD1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7B6F11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4B974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EF696A4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4FDFF59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F39D725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76C6F286" w14:textId="77777777" w:rsidTr="00B861DC">
        <w:tc>
          <w:tcPr>
            <w:tcW w:w="7338" w:type="dxa"/>
          </w:tcPr>
          <w:p w14:paraId="398AC2A0" w14:textId="77777777" w:rsidR="00B861DC" w:rsidRPr="004D5B10" w:rsidRDefault="00B861DC" w:rsidP="00B861DC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Cucing 1</w:t>
            </w:r>
          </w:p>
        </w:tc>
        <w:tc>
          <w:tcPr>
            <w:tcW w:w="425" w:type="dxa"/>
          </w:tcPr>
          <w:p w14:paraId="1B595635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D4D002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0C9EC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5342FB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17E0F1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1D466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F21E65C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28F1935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2F68E343" w14:textId="77777777" w:rsidTr="00B861DC">
        <w:tc>
          <w:tcPr>
            <w:tcW w:w="7338" w:type="dxa"/>
          </w:tcPr>
          <w:p w14:paraId="4952EAA7" w14:textId="095DEB91" w:rsidR="00B861DC" w:rsidRPr="004D5B10" w:rsidRDefault="0019404F" w:rsidP="00B861DC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K</w:t>
            </w:r>
            <w:r w:rsidR="00B861DC"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om + tutup</w:t>
            </w:r>
          </w:p>
        </w:tc>
        <w:tc>
          <w:tcPr>
            <w:tcW w:w="425" w:type="dxa"/>
          </w:tcPr>
          <w:p w14:paraId="0D00D8C5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488B7B5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BFC9929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48C7DD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CC50AB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E398F69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13F832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C96C74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5869E573" w14:textId="77777777" w:rsidTr="00B861DC">
        <w:tc>
          <w:tcPr>
            <w:tcW w:w="7338" w:type="dxa"/>
          </w:tcPr>
          <w:p w14:paraId="65E358B4" w14:textId="77777777" w:rsidR="00B861DC" w:rsidRPr="004D5B10" w:rsidRDefault="00B861DC" w:rsidP="00B861DC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Kapas DTT</w:t>
            </w:r>
          </w:p>
        </w:tc>
        <w:tc>
          <w:tcPr>
            <w:tcW w:w="425" w:type="dxa"/>
          </w:tcPr>
          <w:p w14:paraId="5DCEE9A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5E67399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4ED9CC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AA57E14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9E286A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2558AA5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6B48FB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7FA4D0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3AF1BD23" w14:textId="77777777" w:rsidTr="00B861DC">
        <w:tc>
          <w:tcPr>
            <w:tcW w:w="7338" w:type="dxa"/>
          </w:tcPr>
          <w:p w14:paraId="719459CC" w14:textId="7A2AB431" w:rsidR="00B861DC" w:rsidRPr="004D5B10" w:rsidRDefault="00B861DC" w:rsidP="00B861DC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De</w:t>
            </w:r>
            <w:r w:rsidR="007F70D7"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p</w:t>
            </w: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pers</w:t>
            </w:r>
          </w:p>
        </w:tc>
        <w:tc>
          <w:tcPr>
            <w:tcW w:w="425" w:type="dxa"/>
          </w:tcPr>
          <w:p w14:paraId="6345CBF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7AE891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DCE005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2EFB9E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1BCE5B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6C623F4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A5E2C9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9E0AA49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52256A48" w14:textId="77777777" w:rsidTr="00B861DC">
        <w:tc>
          <w:tcPr>
            <w:tcW w:w="7338" w:type="dxa"/>
          </w:tcPr>
          <w:p w14:paraId="66F1C30D" w14:textId="77777777" w:rsidR="00B861DC" w:rsidRPr="004D5B10" w:rsidRDefault="00B861DC" w:rsidP="00B861DC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Alkon IUD CUT 380 A</w:t>
            </w:r>
          </w:p>
        </w:tc>
        <w:tc>
          <w:tcPr>
            <w:tcW w:w="425" w:type="dxa"/>
          </w:tcPr>
          <w:p w14:paraId="63D4B3A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1FDA12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A1D376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DE4490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9D1A79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17523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8B9629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B0822A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21619259" w14:textId="77777777" w:rsidTr="00B861DC">
        <w:tc>
          <w:tcPr>
            <w:tcW w:w="7338" w:type="dxa"/>
          </w:tcPr>
          <w:p w14:paraId="006B264D" w14:textId="77777777" w:rsidR="00B861DC" w:rsidRPr="004D5B10" w:rsidRDefault="00B861DC" w:rsidP="00B861DC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Handuk</w:t>
            </w:r>
          </w:p>
        </w:tc>
        <w:tc>
          <w:tcPr>
            <w:tcW w:w="425" w:type="dxa"/>
          </w:tcPr>
          <w:p w14:paraId="29A8F8C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25D4CA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0527DE4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7B4867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3977FFC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615D0F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DFDAB0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7981B7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2653B57A" w14:textId="77777777" w:rsidTr="00B861DC">
        <w:tc>
          <w:tcPr>
            <w:tcW w:w="7338" w:type="dxa"/>
          </w:tcPr>
          <w:p w14:paraId="37382125" w14:textId="77777777" w:rsidR="00B861DC" w:rsidRPr="004D5B10" w:rsidRDefault="00B861DC" w:rsidP="00B861DC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Sarung Tangan 3 pasang</w:t>
            </w:r>
          </w:p>
        </w:tc>
        <w:tc>
          <w:tcPr>
            <w:tcW w:w="425" w:type="dxa"/>
          </w:tcPr>
          <w:p w14:paraId="7F5C66D9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6E28DF1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C6C1AD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A4D633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5E53EE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6AA132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5ADC211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5FAEC9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26E46351" w14:textId="77777777" w:rsidTr="00B861DC">
        <w:tc>
          <w:tcPr>
            <w:tcW w:w="7338" w:type="dxa"/>
          </w:tcPr>
          <w:p w14:paraId="7465C183" w14:textId="77777777" w:rsidR="00B861DC" w:rsidRPr="004D5B10" w:rsidRDefault="00B861DC" w:rsidP="00B861DC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Betadine</w:t>
            </w:r>
          </w:p>
        </w:tc>
        <w:tc>
          <w:tcPr>
            <w:tcW w:w="425" w:type="dxa"/>
          </w:tcPr>
          <w:p w14:paraId="7EBDC7A1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1A0743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397E84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5B7CF41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796BF1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D2CA979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56E469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296310C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11BE8EA9" w14:textId="77777777" w:rsidTr="00B861DC">
        <w:tc>
          <w:tcPr>
            <w:tcW w:w="7338" w:type="dxa"/>
          </w:tcPr>
          <w:p w14:paraId="22C2D89E" w14:textId="77777777" w:rsidR="00B861DC" w:rsidRPr="004D5B10" w:rsidRDefault="00B861DC" w:rsidP="00B861DC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Bengkok</w:t>
            </w:r>
          </w:p>
        </w:tc>
        <w:tc>
          <w:tcPr>
            <w:tcW w:w="425" w:type="dxa"/>
          </w:tcPr>
          <w:p w14:paraId="27FCF619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E79E89C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DD861C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E6EA70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60B977C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5BF29F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B9D23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0C2F1A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507E4DEF" w14:textId="77777777" w:rsidTr="00B861DC">
        <w:tc>
          <w:tcPr>
            <w:tcW w:w="7338" w:type="dxa"/>
          </w:tcPr>
          <w:p w14:paraId="567392D4" w14:textId="77777777" w:rsidR="00B861DC" w:rsidRPr="004D5B10" w:rsidRDefault="00B861DC" w:rsidP="00B861DC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Duk steril</w:t>
            </w:r>
          </w:p>
        </w:tc>
        <w:tc>
          <w:tcPr>
            <w:tcW w:w="425" w:type="dxa"/>
          </w:tcPr>
          <w:p w14:paraId="2AD4BA04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DF0ED9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ED888C9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4045E5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6A2EDF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390F55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20590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3034BC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49A9D5CE" w14:textId="77777777" w:rsidTr="00B861DC">
        <w:tc>
          <w:tcPr>
            <w:tcW w:w="7338" w:type="dxa"/>
          </w:tcPr>
          <w:p w14:paraId="1880985A" w14:textId="77777777" w:rsidR="00B861DC" w:rsidRPr="004D5B10" w:rsidRDefault="00B861DC" w:rsidP="00B861DC">
            <w:pPr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  <w:t>Pemeriksaan (Perut, Inspekulo dan Bimanual)</w:t>
            </w:r>
          </w:p>
        </w:tc>
        <w:tc>
          <w:tcPr>
            <w:tcW w:w="425" w:type="dxa"/>
          </w:tcPr>
          <w:p w14:paraId="186175F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DF719DC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BA7EF4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49449D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7E1BA6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9B8366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0C612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4F86E3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7E65AB40" w14:textId="77777777" w:rsidTr="00B861DC">
        <w:tc>
          <w:tcPr>
            <w:tcW w:w="7338" w:type="dxa"/>
          </w:tcPr>
          <w:p w14:paraId="137C09CB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Pastikan klien sudah mengosongkan kandung kemihnya dan mencuci area genitalia dengan menggunakan sabun dan air sementara petugas memakai APD</w:t>
            </w:r>
          </w:p>
        </w:tc>
        <w:tc>
          <w:tcPr>
            <w:tcW w:w="425" w:type="dxa"/>
          </w:tcPr>
          <w:p w14:paraId="18906EF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7FCBDE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60D78F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DE785B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6015DF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D7FF96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8F77F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7FA74F5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1E50CA3E" w14:textId="77777777" w:rsidTr="00B861DC">
        <w:tc>
          <w:tcPr>
            <w:tcW w:w="7338" w:type="dxa"/>
          </w:tcPr>
          <w:p w14:paraId="1D67A4B2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Cuci tangan dengan sabun dan air bersih mengalir dan keringkan dengan handuk</w:t>
            </w:r>
          </w:p>
        </w:tc>
        <w:tc>
          <w:tcPr>
            <w:tcW w:w="425" w:type="dxa"/>
          </w:tcPr>
          <w:p w14:paraId="2C26109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B58299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040FF9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89A2D5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DCACC4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80CBAC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B665A75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0A8FF2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79E4CB20" w14:textId="77777777" w:rsidTr="00B861DC">
        <w:tc>
          <w:tcPr>
            <w:tcW w:w="7338" w:type="dxa"/>
          </w:tcPr>
          <w:p w14:paraId="1C6B6EFD" w14:textId="744F6BCB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Bantu klien untuk naik ke meja pemeriksaan</w:t>
            </w:r>
            <w:r w:rsidR="0019404F"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 xml:space="preserve"> (pasang perlak)</w:t>
            </w:r>
          </w:p>
        </w:tc>
        <w:tc>
          <w:tcPr>
            <w:tcW w:w="425" w:type="dxa"/>
          </w:tcPr>
          <w:p w14:paraId="608D97C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305A70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AE4C42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545F07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7281A5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888670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3E48FE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271FC31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11AC1FCE" w14:textId="77777777" w:rsidTr="00B861DC">
        <w:tc>
          <w:tcPr>
            <w:tcW w:w="7338" w:type="dxa"/>
          </w:tcPr>
          <w:p w14:paraId="595176F8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Palpasi daerah perut dan periksa apakah ada nyeri, benjolan atau kelainan lainnya di daerah supra pubik</w:t>
            </w:r>
          </w:p>
        </w:tc>
        <w:tc>
          <w:tcPr>
            <w:tcW w:w="425" w:type="dxa"/>
          </w:tcPr>
          <w:p w14:paraId="254DFB1C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BA7340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8845FC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95BA16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B4B97C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E0B73D4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8677C7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51F6D2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7FCDA461" w14:textId="77777777" w:rsidTr="00B861DC">
        <w:tc>
          <w:tcPr>
            <w:tcW w:w="7338" w:type="dxa"/>
          </w:tcPr>
          <w:p w14:paraId="134CEE1E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Kenakan kain penutup pada klien untuk pemeriksaan panggul</w:t>
            </w:r>
          </w:p>
        </w:tc>
        <w:tc>
          <w:tcPr>
            <w:tcW w:w="425" w:type="dxa"/>
          </w:tcPr>
          <w:p w14:paraId="0957A4E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25F028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1EF994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FD81C2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0BCC91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57BC87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8C6EEF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2C9B91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14EC070C" w14:textId="77777777" w:rsidTr="00B861DC">
        <w:tc>
          <w:tcPr>
            <w:tcW w:w="7338" w:type="dxa"/>
          </w:tcPr>
          <w:p w14:paraId="0F2809F6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Atur arah sumber cahaya untuk melihat serviks</w:t>
            </w:r>
          </w:p>
        </w:tc>
        <w:tc>
          <w:tcPr>
            <w:tcW w:w="425" w:type="dxa"/>
          </w:tcPr>
          <w:p w14:paraId="0E12EB6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6DE6BE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DDE0BF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A7E633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B11651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DB1D30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F996D4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71BE9F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245260EB" w14:textId="77777777" w:rsidTr="00B861DC">
        <w:trPr>
          <w:trHeight w:val="180"/>
        </w:trPr>
        <w:tc>
          <w:tcPr>
            <w:tcW w:w="7338" w:type="dxa"/>
          </w:tcPr>
          <w:p w14:paraId="3DD70810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Pakai sarung tangan DTT kanan</w:t>
            </w:r>
          </w:p>
        </w:tc>
        <w:tc>
          <w:tcPr>
            <w:tcW w:w="425" w:type="dxa"/>
          </w:tcPr>
          <w:p w14:paraId="7D5D2A3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A28BEF1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8320A4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2C120D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6155974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159B5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3F4840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6793E2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36708E85" w14:textId="77777777" w:rsidTr="00B861DC">
        <w:tc>
          <w:tcPr>
            <w:tcW w:w="7338" w:type="dxa"/>
          </w:tcPr>
          <w:p w14:paraId="075CEFDD" w14:textId="7DD22D94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Atur penempatan peralatan dan bahan-bahan yang akan digunakan dalam wadah steril pakai sarung tangan kiri, vulva hygi</w:t>
            </w:r>
            <w:r w:rsidR="002D39CA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e</w:t>
            </w: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ne, pasang duk</w:t>
            </w:r>
            <w:r w:rsidR="0019404F"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 xml:space="preserve"> steril</w:t>
            </w:r>
          </w:p>
        </w:tc>
        <w:tc>
          <w:tcPr>
            <w:tcW w:w="425" w:type="dxa"/>
          </w:tcPr>
          <w:p w14:paraId="136AB89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0395C3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3947E0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2B2D124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10E461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BA2DAE9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1B4E33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37E117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5DE9CADC" w14:textId="77777777" w:rsidTr="00B861DC">
        <w:tc>
          <w:tcPr>
            <w:tcW w:w="7338" w:type="dxa"/>
          </w:tcPr>
          <w:p w14:paraId="17185611" w14:textId="04C050D6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Lakukan inspeksi pada genitalia eksterna</w:t>
            </w:r>
            <w:r w:rsidR="0019404F"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 xml:space="preserve"> (perhatikan warna vagina apakah ada tanda chadwick, apakah ada pengeluaran abnormal, apakah ada keputihan, apakah ada tanda IMS seperti kondiloma matalata atau kondiloma akuminata)</w:t>
            </w:r>
          </w:p>
        </w:tc>
        <w:tc>
          <w:tcPr>
            <w:tcW w:w="425" w:type="dxa"/>
          </w:tcPr>
          <w:p w14:paraId="1BAA842C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79D561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9FC7C7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6406981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01C4624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7BBA979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614AF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086C96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3328C0EF" w14:textId="77777777" w:rsidTr="00B861DC">
        <w:tc>
          <w:tcPr>
            <w:tcW w:w="7338" w:type="dxa"/>
          </w:tcPr>
          <w:p w14:paraId="6D185494" w14:textId="1C9BF51D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Palpasi kelenjar skene dan bartholini amati adanya nyeri atau duh (discharge) vagina</w:t>
            </w:r>
            <w:r w:rsidR="0019404F"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 xml:space="preserve"> (Gunakan tangan kiri)</w:t>
            </w:r>
          </w:p>
        </w:tc>
        <w:tc>
          <w:tcPr>
            <w:tcW w:w="425" w:type="dxa"/>
          </w:tcPr>
          <w:p w14:paraId="597198D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602541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260CF3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6FA81A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34D4D4C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79B1DB9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4D0162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DEDB43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7127856E" w14:textId="77777777" w:rsidTr="00B861DC">
        <w:tc>
          <w:tcPr>
            <w:tcW w:w="7338" w:type="dxa"/>
          </w:tcPr>
          <w:p w14:paraId="3D7E67D1" w14:textId="3F2D6C31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 xml:space="preserve">Masukkan speculum vagina </w:t>
            </w:r>
            <w:r w:rsidR="0019404F"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menggunakan</w:t>
            </w: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 xml:space="preserve"> tangan kanan</w:t>
            </w:r>
            <w:r w:rsidR="0019404F"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 xml:space="preserve"> (tanpa di kunci)</w:t>
            </w:r>
          </w:p>
        </w:tc>
        <w:tc>
          <w:tcPr>
            <w:tcW w:w="425" w:type="dxa"/>
          </w:tcPr>
          <w:p w14:paraId="3561925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38168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C4393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FD3D19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C1D5DB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D9FE0C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97E58A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F1CDBC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25FEBF4C" w14:textId="77777777" w:rsidTr="00B861DC">
        <w:tc>
          <w:tcPr>
            <w:tcW w:w="7338" w:type="dxa"/>
          </w:tcPr>
          <w:p w14:paraId="1436B2A4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Lakukan spekulum vagina :</w:t>
            </w:r>
          </w:p>
          <w:p w14:paraId="7B39773F" w14:textId="77777777" w:rsidR="0019404F" w:rsidRPr="004D5B10" w:rsidRDefault="00B861DC" w:rsidP="00B861DC">
            <w:pPr>
              <w:pStyle w:val="ListParagraph"/>
              <w:numPr>
                <w:ilvl w:val="0"/>
                <w:numId w:val="5"/>
              </w:numPr>
              <w:ind w:left="630" w:hanging="27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Periksa adanya lesi atau keputihan pada vagina</w:t>
            </w:r>
            <w:r w:rsidR="0019404F"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 xml:space="preserve"> dan </w:t>
            </w: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 xml:space="preserve">tanda chadwick </w:t>
            </w:r>
          </w:p>
          <w:p w14:paraId="114E176E" w14:textId="62861E67" w:rsidR="00B861DC" w:rsidRPr="004D5B10" w:rsidRDefault="0019404F" w:rsidP="0019404F">
            <w:pPr>
              <w:pStyle w:val="ListParagraph"/>
              <w:numPr>
                <w:ilvl w:val="0"/>
                <w:numId w:val="5"/>
              </w:numPr>
              <w:ind w:left="630" w:hanging="27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Inspeksi serviks : Warna serviks, apakah ada lesi, licin atau berdungkul-dungkul, apakah ada pengeluaran abnormal</w:t>
            </w:r>
          </w:p>
        </w:tc>
        <w:tc>
          <w:tcPr>
            <w:tcW w:w="425" w:type="dxa"/>
          </w:tcPr>
          <w:p w14:paraId="7BE58F8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C03391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8870F8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06B7D51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6B36D0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C69C4BC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AD466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2738D4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6E863F8F" w14:textId="77777777" w:rsidTr="00B861DC">
        <w:tc>
          <w:tcPr>
            <w:tcW w:w="7338" w:type="dxa"/>
          </w:tcPr>
          <w:p w14:paraId="38FD816E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Keluarkan spekulum dengan hati-hati dan letakkan kembali pada tempat semula dengan tidak menyentuh peralatan lain yang belum digunakan</w:t>
            </w:r>
          </w:p>
        </w:tc>
        <w:tc>
          <w:tcPr>
            <w:tcW w:w="425" w:type="dxa"/>
          </w:tcPr>
          <w:p w14:paraId="705B39F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6CCA7B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44B7E7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F4034E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D39BA2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AA6AA4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6DE5BC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B73A4C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189BA063" w14:textId="77777777" w:rsidTr="00B861DC">
        <w:trPr>
          <w:trHeight w:val="127"/>
        </w:trPr>
        <w:tc>
          <w:tcPr>
            <w:tcW w:w="7338" w:type="dxa"/>
          </w:tcPr>
          <w:p w14:paraId="2F415127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Lakukan pemeriksaan bimanual:</w:t>
            </w:r>
          </w:p>
          <w:p w14:paraId="7841499A" w14:textId="77777777" w:rsidR="0019404F" w:rsidRPr="004D5B10" w:rsidRDefault="00B861DC" w:rsidP="00B861DC">
            <w:pPr>
              <w:pStyle w:val="ListParagraph"/>
              <w:numPr>
                <w:ilvl w:val="0"/>
                <w:numId w:val="6"/>
              </w:numPr>
              <w:ind w:left="630" w:hanging="27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Pastikan gerakan serviks bebas, raba servik, lunak atau kenyal, licin</w:t>
            </w:r>
            <w:r w:rsidR="0019404F"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 xml:space="preserve"> atau berdungkul-dungkul </w:t>
            </w:r>
          </w:p>
          <w:p w14:paraId="0FEC1A2B" w14:textId="77777777" w:rsidR="0019404F" w:rsidRPr="004D5B10" w:rsidRDefault="0019404F" w:rsidP="00B861DC">
            <w:pPr>
              <w:pStyle w:val="ListParagraph"/>
              <w:numPr>
                <w:ilvl w:val="0"/>
                <w:numId w:val="6"/>
              </w:numPr>
              <w:ind w:left="630" w:hanging="27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Periksa forniks posterior untuk menentukan besar uterus (pastikan tidak ada pembesaran sebagai indikasi hamil atau tumor)</w:t>
            </w:r>
          </w:p>
          <w:p w14:paraId="77D316E9" w14:textId="36E01589" w:rsidR="00B861DC" w:rsidRPr="004D5B10" w:rsidRDefault="0019404F" w:rsidP="00B861DC">
            <w:pPr>
              <w:pStyle w:val="ListParagraph"/>
              <w:numPr>
                <w:ilvl w:val="0"/>
                <w:numId w:val="6"/>
              </w:numPr>
              <w:ind w:left="630" w:hanging="27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Periksa forniks anterior untuk menentukan posisi uterus (jika jari yang di vagina</w:t>
            </w:r>
            <w:r w:rsidR="002D39CA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 xml:space="preserve"> </w:t>
            </w: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dapat bertemu dengan tangan diatas supra pubis maka posisi uetrus retrofleksi, tetapi jika tidak bertemu berarti antefleksi)</w:t>
            </w:r>
          </w:p>
          <w:p w14:paraId="6000508E" w14:textId="77777777" w:rsidR="00B861DC" w:rsidRPr="004D5B10" w:rsidRDefault="00B861DC" w:rsidP="00B861DC">
            <w:pPr>
              <w:pStyle w:val="ListParagraph"/>
              <w:numPr>
                <w:ilvl w:val="0"/>
                <w:numId w:val="6"/>
              </w:numPr>
              <w:ind w:left="630" w:hanging="27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Pastikan tidak ada infeksi atau tumor pada adneksa</w:t>
            </w:r>
          </w:p>
        </w:tc>
        <w:tc>
          <w:tcPr>
            <w:tcW w:w="425" w:type="dxa"/>
          </w:tcPr>
          <w:p w14:paraId="071F453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5AED22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EC0079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7F0104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FAC9D19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13C23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D0E94D1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36FF1C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2856B17B" w14:textId="77777777" w:rsidTr="00B861DC">
        <w:tc>
          <w:tcPr>
            <w:tcW w:w="7338" w:type="dxa"/>
          </w:tcPr>
          <w:p w14:paraId="2564ACD0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Lakukan pemeriksaan rektovaginal (bila ada indikasi):</w:t>
            </w:r>
          </w:p>
          <w:p w14:paraId="22467FE8" w14:textId="77777777" w:rsidR="00B861DC" w:rsidRPr="004D5B10" w:rsidRDefault="00B861DC" w:rsidP="00B861DC">
            <w:pPr>
              <w:pStyle w:val="ListParagraph"/>
              <w:numPr>
                <w:ilvl w:val="0"/>
                <w:numId w:val="7"/>
              </w:numPr>
              <w:ind w:left="630" w:hanging="27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Kesulitan menentukan besar uterus retroversi</w:t>
            </w:r>
          </w:p>
          <w:p w14:paraId="05A5A0AE" w14:textId="77777777" w:rsidR="00B861DC" w:rsidRPr="004D5B10" w:rsidRDefault="00B861DC" w:rsidP="00B861DC">
            <w:pPr>
              <w:pStyle w:val="ListParagraph"/>
              <w:numPr>
                <w:ilvl w:val="0"/>
                <w:numId w:val="7"/>
              </w:numPr>
              <w:ind w:left="630" w:hanging="27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Adanya tumor pada kavum douglas</w:t>
            </w:r>
          </w:p>
        </w:tc>
        <w:tc>
          <w:tcPr>
            <w:tcW w:w="425" w:type="dxa"/>
          </w:tcPr>
          <w:p w14:paraId="3E11EBE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94F68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DC3916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2AE2B3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EBD585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0F3D12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4AAEE2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C80129C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242AA81A" w14:textId="77777777" w:rsidTr="00B861DC">
        <w:tc>
          <w:tcPr>
            <w:tcW w:w="7338" w:type="dxa"/>
          </w:tcPr>
          <w:p w14:paraId="20E3881D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lastRenderedPageBreak/>
              <w:t>Celupkan dan bersihkan sarung tangan dalam larutan klorin 0,5% kemudian buka secara terbalik dan rendam</w:t>
            </w:r>
          </w:p>
        </w:tc>
        <w:tc>
          <w:tcPr>
            <w:tcW w:w="425" w:type="dxa"/>
          </w:tcPr>
          <w:p w14:paraId="53E97E8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FA6D6A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E85C2E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C93B40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96F01C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2A526C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4CCC21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E3F79A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4285714E" w14:textId="77777777" w:rsidTr="00B861DC">
        <w:tc>
          <w:tcPr>
            <w:tcW w:w="7338" w:type="dxa"/>
          </w:tcPr>
          <w:p w14:paraId="137FBC46" w14:textId="77777777" w:rsidR="00B861DC" w:rsidRPr="004D5B10" w:rsidRDefault="00B861DC" w:rsidP="00B861DC">
            <w:pPr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  <w:t>Tindakan Pra-Pemasangan</w:t>
            </w:r>
          </w:p>
        </w:tc>
        <w:tc>
          <w:tcPr>
            <w:tcW w:w="425" w:type="dxa"/>
          </w:tcPr>
          <w:p w14:paraId="26668034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511C4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3B61A3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C18B50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AE6A45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D3B77A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D6AC1B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395BD21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0AB81A81" w14:textId="77777777" w:rsidTr="00B861DC">
        <w:tc>
          <w:tcPr>
            <w:tcW w:w="7338" w:type="dxa"/>
          </w:tcPr>
          <w:p w14:paraId="1458A0C5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Jelaskan proses pemasangan AKDR dan apa yang akan klien rasakan pada saat proses dan setelah pemasangan serta persilahkan klien untuk mengajukan pertanyaan</w:t>
            </w:r>
          </w:p>
        </w:tc>
        <w:tc>
          <w:tcPr>
            <w:tcW w:w="425" w:type="dxa"/>
          </w:tcPr>
          <w:p w14:paraId="271C5A7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5C76A3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E42716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60684A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31C69B1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0F6F6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F31ED41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967B5D9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23873ED7" w14:textId="77777777" w:rsidTr="00B861DC">
        <w:tc>
          <w:tcPr>
            <w:tcW w:w="7338" w:type="dxa"/>
          </w:tcPr>
          <w:p w14:paraId="53DD8414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Masukkan lengan AKDR Cu T 380 A di dalam kemasan steril:</w:t>
            </w:r>
          </w:p>
          <w:p w14:paraId="7420DC76" w14:textId="77777777" w:rsidR="00B861DC" w:rsidRPr="004D5B10" w:rsidRDefault="00B861DC" w:rsidP="00B861DC">
            <w:pPr>
              <w:pStyle w:val="ListParagraph"/>
              <w:numPr>
                <w:ilvl w:val="0"/>
                <w:numId w:val="8"/>
              </w:numPr>
              <w:ind w:left="630" w:hanging="27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Buka sebagian plastik penutupnya dan lipat ke belakang</w:t>
            </w:r>
          </w:p>
          <w:p w14:paraId="2BB69BF8" w14:textId="77777777" w:rsidR="00B861DC" w:rsidRPr="004D5B10" w:rsidRDefault="00B861DC" w:rsidP="00B861DC">
            <w:pPr>
              <w:pStyle w:val="ListParagraph"/>
              <w:numPr>
                <w:ilvl w:val="0"/>
                <w:numId w:val="8"/>
              </w:numPr>
              <w:ind w:left="630" w:hanging="27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Masukkan pendorong ke dalam tabung inserter tanpa menyentuh benda tidak steril</w:t>
            </w:r>
          </w:p>
          <w:p w14:paraId="178A51BD" w14:textId="77777777" w:rsidR="00B861DC" w:rsidRPr="004D5B10" w:rsidRDefault="00B861DC" w:rsidP="00B861DC">
            <w:pPr>
              <w:pStyle w:val="ListParagraph"/>
              <w:numPr>
                <w:ilvl w:val="0"/>
                <w:numId w:val="8"/>
              </w:numPr>
              <w:ind w:left="630" w:hanging="27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Letakkan kemasan pada tempat yang datar</w:t>
            </w:r>
          </w:p>
          <w:p w14:paraId="306E6E91" w14:textId="77777777" w:rsidR="00B861DC" w:rsidRPr="004D5B10" w:rsidRDefault="00B861DC" w:rsidP="00B861DC">
            <w:pPr>
              <w:pStyle w:val="ListParagraph"/>
              <w:numPr>
                <w:ilvl w:val="0"/>
                <w:numId w:val="8"/>
              </w:numPr>
              <w:ind w:left="630" w:hanging="27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Selipkan karton pengukur di bawah lengan AKDR</w:t>
            </w:r>
          </w:p>
          <w:p w14:paraId="17947F47" w14:textId="77777777" w:rsidR="00B861DC" w:rsidRPr="004D5B10" w:rsidRDefault="00B861DC" w:rsidP="00B861DC">
            <w:pPr>
              <w:pStyle w:val="ListParagraph"/>
              <w:numPr>
                <w:ilvl w:val="0"/>
                <w:numId w:val="8"/>
              </w:numPr>
              <w:ind w:left="630" w:hanging="27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Pegang kedua ujung lengan AKDR dan dorong tabung inserter sampai ke pangkal lengan sehingga lengan akan melipat</w:t>
            </w:r>
          </w:p>
          <w:p w14:paraId="36E38F06" w14:textId="77777777" w:rsidR="00B861DC" w:rsidRPr="004D5B10" w:rsidRDefault="00B861DC" w:rsidP="00B861DC">
            <w:pPr>
              <w:pStyle w:val="ListParagraph"/>
              <w:numPr>
                <w:ilvl w:val="0"/>
                <w:numId w:val="8"/>
              </w:numPr>
              <w:ind w:left="630" w:hanging="27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Setelah lengan melipat sampai menyentuh tabung inserter, tarik tabung inserter dari bawah lipatan lengan</w:t>
            </w:r>
          </w:p>
          <w:p w14:paraId="52F2B6EA" w14:textId="77777777" w:rsidR="00B861DC" w:rsidRPr="004D5B10" w:rsidRDefault="00B861DC" w:rsidP="00B861DC">
            <w:pPr>
              <w:pStyle w:val="ListParagraph"/>
              <w:numPr>
                <w:ilvl w:val="0"/>
                <w:numId w:val="8"/>
              </w:numPr>
              <w:ind w:left="630" w:hanging="27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Angkat sedikit tabung inserter, dorong dan putar untuk memasukkan lengan AKDR yang sudah terlipat tersebut ke dalam tabung inserter</w:t>
            </w:r>
          </w:p>
        </w:tc>
        <w:tc>
          <w:tcPr>
            <w:tcW w:w="425" w:type="dxa"/>
          </w:tcPr>
          <w:p w14:paraId="446011C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4964F1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565ED3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24B37F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AAEF3C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4CA9BC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BC687D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A55400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450A6D05" w14:textId="77777777" w:rsidTr="00B861DC">
        <w:tc>
          <w:tcPr>
            <w:tcW w:w="7338" w:type="dxa"/>
          </w:tcPr>
          <w:p w14:paraId="16828B36" w14:textId="77777777" w:rsidR="00B861DC" w:rsidRPr="004D5B10" w:rsidRDefault="00B861DC" w:rsidP="00B861DC">
            <w:pPr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  <w:t>Prosedur Pemasangan AKDR</w:t>
            </w:r>
          </w:p>
        </w:tc>
        <w:tc>
          <w:tcPr>
            <w:tcW w:w="425" w:type="dxa"/>
          </w:tcPr>
          <w:p w14:paraId="2923469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957327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3800DC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C85B48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06BE9F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6FAE4A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2217D54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9D1E9F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425DF358" w14:textId="77777777" w:rsidTr="00B861DC">
        <w:tc>
          <w:tcPr>
            <w:tcW w:w="7338" w:type="dxa"/>
          </w:tcPr>
          <w:p w14:paraId="3C05380D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Pakai sarung tangan DTT yang baru</w:t>
            </w:r>
          </w:p>
        </w:tc>
        <w:tc>
          <w:tcPr>
            <w:tcW w:w="425" w:type="dxa"/>
          </w:tcPr>
          <w:p w14:paraId="2F441F65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37522E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FC9077C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E30D46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2520BC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09B85E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96D8F65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B22D54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39F95D0A" w14:textId="77777777" w:rsidTr="00B861DC">
        <w:tc>
          <w:tcPr>
            <w:tcW w:w="7338" w:type="dxa"/>
          </w:tcPr>
          <w:p w14:paraId="294D40ED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Pakai spekulum vagina untuk melihat serviks</w:t>
            </w:r>
          </w:p>
        </w:tc>
        <w:tc>
          <w:tcPr>
            <w:tcW w:w="425" w:type="dxa"/>
          </w:tcPr>
          <w:p w14:paraId="13C0824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532194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F3C1CA9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024367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84A6079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863FBB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EBC7BA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FE1F17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20D5DECB" w14:textId="77777777" w:rsidTr="00B861DC">
        <w:tc>
          <w:tcPr>
            <w:tcW w:w="7338" w:type="dxa"/>
          </w:tcPr>
          <w:p w14:paraId="2E73174F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Usap vagina dan serviks dengan larutan antiseprik 2 sampai 3 kali</w:t>
            </w:r>
          </w:p>
        </w:tc>
        <w:tc>
          <w:tcPr>
            <w:tcW w:w="425" w:type="dxa"/>
          </w:tcPr>
          <w:p w14:paraId="105200E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4F9512C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ABC1C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734C88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FCC9F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2DCDF0C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65B2C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E88CAB9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0492ADC1" w14:textId="77777777" w:rsidTr="00B861DC">
        <w:tc>
          <w:tcPr>
            <w:tcW w:w="7338" w:type="dxa"/>
          </w:tcPr>
          <w:p w14:paraId="47D0E571" w14:textId="229F055E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Jepit serviks dengan tenakulum secara hati-hati di jam</w:t>
            </w:r>
            <w:r w:rsidR="0019404F"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 xml:space="preserve"> 10, 11 atau 1 dan 2 (kunci pada takik 1)</w:t>
            </w:r>
          </w:p>
        </w:tc>
        <w:tc>
          <w:tcPr>
            <w:tcW w:w="425" w:type="dxa"/>
          </w:tcPr>
          <w:p w14:paraId="33FEF5C5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727589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B7F54E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EE901E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BFAC88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EC5D3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CC1670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299E27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3724036E" w14:textId="77777777" w:rsidTr="00B861DC">
        <w:tc>
          <w:tcPr>
            <w:tcW w:w="7338" w:type="dxa"/>
          </w:tcPr>
          <w:p w14:paraId="0A207E83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Masukkan sonde uterus dengan teknik ‘tidak menyentuh’ atau no touch technique yaitu secara hati-hati memasukkan sonde ke dalam kavum uteri dengan sekali masuk tanpa menyentuh dinding vagina ataupun bibir spekulum</w:t>
            </w:r>
          </w:p>
        </w:tc>
        <w:tc>
          <w:tcPr>
            <w:tcW w:w="425" w:type="dxa"/>
          </w:tcPr>
          <w:p w14:paraId="1BA2205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5BE63CC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4074E91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75DF921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B2B226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0D3CB3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82707B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C5FED6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4EF7CD38" w14:textId="77777777" w:rsidTr="00B861DC">
        <w:tc>
          <w:tcPr>
            <w:tcW w:w="7338" w:type="dxa"/>
          </w:tcPr>
          <w:p w14:paraId="7BA4599D" w14:textId="4DA6F98B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Tentukan posisi dan kedalaman kavum uteri dan keluarkan sonde</w:t>
            </w:r>
            <w:r w:rsidR="0019404F"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 xml:space="preserve"> (dengan memperhatikan lendir yang menempel di son</w:t>
            </w:r>
            <w:r w:rsidR="002D39CA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d</w:t>
            </w:r>
            <w:r w:rsidR="0019404F"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e uterus)</w:t>
            </w:r>
          </w:p>
        </w:tc>
        <w:tc>
          <w:tcPr>
            <w:tcW w:w="425" w:type="dxa"/>
          </w:tcPr>
          <w:p w14:paraId="6B0EE74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5CA6EF9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2100F8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D2FF24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36D5D0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5970FA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F40CE1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42F205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6975B87D" w14:textId="77777777" w:rsidTr="00B861DC">
        <w:tc>
          <w:tcPr>
            <w:tcW w:w="7338" w:type="dxa"/>
          </w:tcPr>
          <w:p w14:paraId="1388B8AF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Ukur kedalaman  kavum uteri pada tabung inserter yang masih berada di dalam kemasan sterilnya dengan menggeser leher biru pada tabung inserter, kemudian buka seluruh plastic penutup kemasan</w:t>
            </w:r>
          </w:p>
        </w:tc>
        <w:tc>
          <w:tcPr>
            <w:tcW w:w="425" w:type="dxa"/>
          </w:tcPr>
          <w:p w14:paraId="7F21D52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FB599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8A8CBA5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E997851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0A9B389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9596F3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70BEEF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FDB41B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4DAF83F1" w14:textId="77777777" w:rsidTr="00B861DC">
        <w:tc>
          <w:tcPr>
            <w:tcW w:w="7338" w:type="dxa"/>
          </w:tcPr>
          <w:p w14:paraId="64338287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Angkat tabung AKDR dari kemasannya tanpa menyentuh permukaan yang tidak steril, hati-hati jangan sampai pendorongnya terdorong</w:t>
            </w:r>
          </w:p>
        </w:tc>
        <w:tc>
          <w:tcPr>
            <w:tcW w:w="425" w:type="dxa"/>
          </w:tcPr>
          <w:p w14:paraId="27235D3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2BB0D1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CF1577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1B42CB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82552A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AE1DF5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642B9D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8DF684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4B04292B" w14:textId="77777777" w:rsidTr="00B861DC">
        <w:tc>
          <w:tcPr>
            <w:tcW w:w="7338" w:type="dxa"/>
          </w:tcPr>
          <w:p w14:paraId="616597D4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Pegang  tabung AKDR dengan leher biru dalam posisi horizontal (sejajar lengan AKDR). Sementara melakukan tarikan hati-hati pada tenakulum, masukkan tabung inserter ke dalam uterus sampai leher biru menyentuh serviks atau sampai terasa ada tahanan</w:t>
            </w:r>
          </w:p>
        </w:tc>
        <w:tc>
          <w:tcPr>
            <w:tcW w:w="425" w:type="dxa"/>
          </w:tcPr>
          <w:p w14:paraId="117E93B5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FF54B9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0629D1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231CAD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B3F25C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099C37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5ECD3F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98DABC9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2FC32B4A" w14:textId="77777777" w:rsidTr="00B861DC">
        <w:tc>
          <w:tcPr>
            <w:tcW w:w="7338" w:type="dxa"/>
          </w:tcPr>
          <w:p w14:paraId="79AC26DE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Pegang serta tahan tenakulum dan pendorong dengan satu tangan</w:t>
            </w:r>
          </w:p>
        </w:tc>
        <w:tc>
          <w:tcPr>
            <w:tcW w:w="425" w:type="dxa"/>
          </w:tcPr>
          <w:p w14:paraId="5C5C011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A2C5A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F8603B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3487D9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F06A6A1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D333EB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FAA0B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6F568D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6DBD2524" w14:textId="77777777" w:rsidTr="00B861DC">
        <w:tc>
          <w:tcPr>
            <w:tcW w:w="7338" w:type="dxa"/>
          </w:tcPr>
          <w:p w14:paraId="6D60780B" w14:textId="70EB2BE0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Lepaskan lengan AKDR dengan menggunakan teknik withdrawal yaitu menarik keluar tabung inserter sampai pangkal pendorong  dengan tetap menahan pendorong</w:t>
            </w:r>
            <w:r w:rsidR="0019404F"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 xml:space="preserve"> (sampai bunyi klik)</w:t>
            </w:r>
          </w:p>
        </w:tc>
        <w:tc>
          <w:tcPr>
            <w:tcW w:w="425" w:type="dxa"/>
          </w:tcPr>
          <w:p w14:paraId="28EA26B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9DD44D4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8A651E1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FA00EE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A68E951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5CBBF1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46F8A95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624682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7CD4DBBC" w14:textId="77777777" w:rsidTr="00B861DC">
        <w:tc>
          <w:tcPr>
            <w:tcW w:w="7338" w:type="dxa"/>
          </w:tcPr>
          <w:p w14:paraId="0C46C919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Keluarkan pendorong, kemudian tabung inserter didorong kembali ke serviks sampai leher biru menyentuh serviks atau terasa adanya tahanan</w:t>
            </w:r>
          </w:p>
        </w:tc>
        <w:tc>
          <w:tcPr>
            <w:tcW w:w="425" w:type="dxa"/>
          </w:tcPr>
          <w:p w14:paraId="129D70A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F80685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21EF13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81876B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D900D7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A629D0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42DD72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DA3B7F4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6BBDF87C" w14:textId="77777777" w:rsidTr="00B861DC">
        <w:tc>
          <w:tcPr>
            <w:tcW w:w="7338" w:type="dxa"/>
          </w:tcPr>
          <w:p w14:paraId="0CFEC22C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Keluarkan sebagian dari tabung inserter dan gunting benang AKDR kurang lebih 3-4 cm</w:t>
            </w:r>
          </w:p>
        </w:tc>
        <w:tc>
          <w:tcPr>
            <w:tcW w:w="425" w:type="dxa"/>
          </w:tcPr>
          <w:p w14:paraId="246BC3A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53E14A4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9AAC725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7A6C20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36ECD2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CC2257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F252D0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03E93E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03B74DC3" w14:textId="77777777" w:rsidTr="00B861DC">
        <w:tc>
          <w:tcPr>
            <w:tcW w:w="7338" w:type="dxa"/>
          </w:tcPr>
          <w:p w14:paraId="71F2A3E1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Keluarkan seluruh tabung inserter, buang ke tempat sampah terkontaminasi</w:t>
            </w:r>
          </w:p>
        </w:tc>
        <w:tc>
          <w:tcPr>
            <w:tcW w:w="425" w:type="dxa"/>
          </w:tcPr>
          <w:p w14:paraId="0485F23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AADF9C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351282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B7E611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A60ACE4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9D57D5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E37777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0EF9F1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17F5B7BC" w14:textId="77777777" w:rsidTr="00B861DC">
        <w:tc>
          <w:tcPr>
            <w:tcW w:w="7338" w:type="dxa"/>
          </w:tcPr>
          <w:p w14:paraId="2A2EF6DA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Lepas tenakulum dengan hati-hati,rendam dalam larutan klorin 0,5%</w:t>
            </w:r>
          </w:p>
        </w:tc>
        <w:tc>
          <w:tcPr>
            <w:tcW w:w="425" w:type="dxa"/>
          </w:tcPr>
          <w:p w14:paraId="66C0D355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E783F0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616DB4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5E7875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E40E0B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9F89AF9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5E36E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66CD36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3A8F4F5E" w14:textId="77777777" w:rsidTr="00B861DC">
        <w:tc>
          <w:tcPr>
            <w:tcW w:w="7338" w:type="dxa"/>
          </w:tcPr>
          <w:p w14:paraId="48966111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Periksa serviks dan bila ada perdarahan dari tempat bekas jepitan tenakulum, tekan dengan kassa selama 30-60 detik</w:t>
            </w:r>
          </w:p>
        </w:tc>
        <w:tc>
          <w:tcPr>
            <w:tcW w:w="425" w:type="dxa"/>
          </w:tcPr>
          <w:p w14:paraId="4C16A4B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BBABF2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644027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A20BF5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5595A74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FEFD28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6D773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88251F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68D9ED7A" w14:textId="77777777" w:rsidTr="00B861DC">
        <w:tc>
          <w:tcPr>
            <w:tcW w:w="7338" w:type="dxa"/>
          </w:tcPr>
          <w:p w14:paraId="26E48C83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Keluarkan spekulum, rendam dalam larutan klorin 0,5%</w:t>
            </w:r>
          </w:p>
        </w:tc>
        <w:tc>
          <w:tcPr>
            <w:tcW w:w="425" w:type="dxa"/>
          </w:tcPr>
          <w:p w14:paraId="28EF3C6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CEC3751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1315B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034C78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3D83D4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9B4549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61EFA4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D75521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5DF80B06" w14:textId="77777777" w:rsidTr="00B861DC">
        <w:tc>
          <w:tcPr>
            <w:tcW w:w="7338" w:type="dxa"/>
          </w:tcPr>
          <w:p w14:paraId="0B784DF8" w14:textId="77777777" w:rsidR="00B861DC" w:rsidRPr="004D5B10" w:rsidRDefault="00B861DC" w:rsidP="00B861DC">
            <w:pPr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  <w:t>Tindakan Pasca Pemasangan</w:t>
            </w:r>
          </w:p>
        </w:tc>
        <w:tc>
          <w:tcPr>
            <w:tcW w:w="425" w:type="dxa"/>
          </w:tcPr>
          <w:p w14:paraId="2153E51C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A8917A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85C0E4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E9D43C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23E6F7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0478605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2ED3A7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1E8E07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20F25CD3" w14:textId="77777777" w:rsidTr="00B861DC">
        <w:tc>
          <w:tcPr>
            <w:tcW w:w="7338" w:type="dxa"/>
          </w:tcPr>
          <w:p w14:paraId="0FCBBE33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Rendam seluruh peralatan yang sudah dipakai dalam larutan klorin 0,5% selama 10 menit untuk dekontaminasi</w:t>
            </w:r>
          </w:p>
        </w:tc>
        <w:tc>
          <w:tcPr>
            <w:tcW w:w="425" w:type="dxa"/>
          </w:tcPr>
          <w:p w14:paraId="164C6CE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CFB244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9AC68E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64131F9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E26DEF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443BA51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54F6515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1E59E3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1BE37DF5" w14:textId="77777777" w:rsidTr="00B861DC">
        <w:tc>
          <w:tcPr>
            <w:tcW w:w="7338" w:type="dxa"/>
          </w:tcPr>
          <w:p w14:paraId="0CDFC5C6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Buang bahan-bahan yang sudah tidak dipakai lagi (kasa, sarung tangan sekali pakai) ke tempat yang sudah disediakan</w:t>
            </w:r>
          </w:p>
        </w:tc>
        <w:tc>
          <w:tcPr>
            <w:tcW w:w="425" w:type="dxa"/>
          </w:tcPr>
          <w:p w14:paraId="7FB2FC7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08C62A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4B0AF0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9367E2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A92480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8E3092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8E3869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BAE619C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26D4B383" w14:textId="77777777" w:rsidTr="00B861DC">
        <w:tc>
          <w:tcPr>
            <w:tcW w:w="7338" w:type="dxa"/>
          </w:tcPr>
          <w:p w14:paraId="0163E338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Celupkan kedua tangan ke dalam larutan klorin 0,5%, bersihkan dan rendam dalam keadaan terbalik</w:t>
            </w:r>
          </w:p>
        </w:tc>
        <w:tc>
          <w:tcPr>
            <w:tcW w:w="425" w:type="dxa"/>
          </w:tcPr>
          <w:p w14:paraId="70108C3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DF447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534B3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378AA9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7341149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387CF1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21BB8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52490D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00DFC6CD" w14:textId="77777777" w:rsidTr="00B861DC">
        <w:tc>
          <w:tcPr>
            <w:tcW w:w="7338" w:type="dxa"/>
          </w:tcPr>
          <w:p w14:paraId="48F77FA8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Cuci tangan dengan sabun dan air bersih mengalir</w:t>
            </w:r>
          </w:p>
        </w:tc>
        <w:tc>
          <w:tcPr>
            <w:tcW w:w="425" w:type="dxa"/>
          </w:tcPr>
          <w:p w14:paraId="59E92C6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159DD49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8B203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760EBD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44D14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71E5F4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339D44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C916515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417687AF" w14:textId="77777777" w:rsidTr="00B861DC">
        <w:tc>
          <w:tcPr>
            <w:tcW w:w="7338" w:type="dxa"/>
          </w:tcPr>
          <w:p w14:paraId="23DA56BB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Pastikan klien tidak mengalami kram hebat dan amati selama 15 menit sebelum memperbolehkan klien pulang</w:t>
            </w:r>
          </w:p>
        </w:tc>
        <w:tc>
          <w:tcPr>
            <w:tcW w:w="425" w:type="dxa"/>
          </w:tcPr>
          <w:p w14:paraId="0A3DF684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626D5E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AE798C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1DCD46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CE891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16F1D8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ECC0DB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537319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6D0BC6E6" w14:textId="77777777" w:rsidTr="00B861DC">
        <w:tc>
          <w:tcPr>
            <w:tcW w:w="7338" w:type="dxa"/>
          </w:tcPr>
          <w:p w14:paraId="7B401AE3" w14:textId="77777777" w:rsidR="00B861DC" w:rsidRPr="002D39CA" w:rsidRDefault="00B861DC" w:rsidP="00B861DC">
            <w:pPr>
              <w:jc w:val="both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2D39CA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  <w:t>Konseling Pasca Pemasangan</w:t>
            </w:r>
          </w:p>
        </w:tc>
        <w:tc>
          <w:tcPr>
            <w:tcW w:w="425" w:type="dxa"/>
          </w:tcPr>
          <w:p w14:paraId="6554804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5C93F5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48ECA0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4E8A8F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CA5BC7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D3C847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5B3860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329937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11031B5F" w14:textId="77777777" w:rsidTr="00B861DC">
        <w:tc>
          <w:tcPr>
            <w:tcW w:w="7338" w:type="dxa"/>
          </w:tcPr>
          <w:p w14:paraId="77DA5100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Ajarkan klien bagaimana cara memeriksa sendiri benang AKDR dan kapan harus dilakukan</w:t>
            </w:r>
          </w:p>
        </w:tc>
        <w:tc>
          <w:tcPr>
            <w:tcW w:w="425" w:type="dxa"/>
          </w:tcPr>
          <w:p w14:paraId="0D62700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7170B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EFE466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BE04F3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74BAA6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D403F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CA8BB1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01E99E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6339A02D" w14:textId="77777777" w:rsidTr="00B861DC">
        <w:tc>
          <w:tcPr>
            <w:tcW w:w="7338" w:type="dxa"/>
          </w:tcPr>
          <w:p w14:paraId="3F3DC6EE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Jelaskan pada klien apa yang harus dilakukan jika mengalami efek samping</w:t>
            </w:r>
          </w:p>
        </w:tc>
        <w:tc>
          <w:tcPr>
            <w:tcW w:w="425" w:type="dxa"/>
          </w:tcPr>
          <w:p w14:paraId="400573E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C3B22E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3B7D40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E4E335C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915456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13AF45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37CEC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E043A3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5AB18194" w14:textId="77777777" w:rsidTr="00B861DC">
        <w:tc>
          <w:tcPr>
            <w:tcW w:w="7338" w:type="dxa"/>
          </w:tcPr>
          <w:p w14:paraId="34C2BC89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Beritahu kapan klien harus datang kembali ke klinik untuk kontrol</w:t>
            </w:r>
          </w:p>
        </w:tc>
        <w:tc>
          <w:tcPr>
            <w:tcW w:w="425" w:type="dxa"/>
          </w:tcPr>
          <w:p w14:paraId="2DC7939C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C76983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BA804C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9D8C94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CAEE20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C218DE4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E4D46F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5A80AC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7BD8C237" w14:textId="77777777" w:rsidTr="00B861DC">
        <w:tc>
          <w:tcPr>
            <w:tcW w:w="7338" w:type="dxa"/>
          </w:tcPr>
          <w:p w14:paraId="66C4E115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Ingatkan kembali masa pemakaian AKDR Cu T 380A adalah 10 tahun</w:t>
            </w:r>
          </w:p>
        </w:tc>
        <w:tc>
          <w:tcPr>
            <w:tcW w:w="425" w:type="dxa"/>
          </w:tcPr>
          <w:p w14:paraId="29FBC60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AEA08B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F5D1119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065C3E5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B1923E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E83043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344E39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4DC8B4C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3C0D3E35" w14:textId="77777777" w:rsidTr="00B861DC">
        <w:tc>
          <w:tcPr>
            <w:tcW w:w="7338" w:type="dxa"/>
          </w:tcPr>
          <w:p w14:paraId="459FAF7E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Yakinkan klien bahwa ia dapat datang kembali ke klinik setiap saat bila memerlukan konsultasi, pemeriksaan medic atau bila menginginkan AKDR tersebut dicabut</w:t>
            </w:r>
          </w:p>
        </w:tc>
        <w:tc>
          <w:tcPr>
            <w:tcW w:w="425" w:type="dxa"/>
          </w:tcPr>
          <w:p w14:paraId="1A1C43D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962C154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C9F9EE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29F4F7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4B882BC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57C65D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05B2F7C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5398E19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727C476F" w14:textId="77777777" w:rsidTr="00B861DC">
        <w:tc>
          <w:tcPr>
            <w:tcW w:w="7338" w:type="dxa"/>
          </w:tcPr>
          <w:p w14:paraId="63184B19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Minta klien mengulangi kembali penjelasan yang telah diberikan</w:t>
            </w:r>
          </w:p>
        </w:tc>
        <w:tc>
          <w:tcPr>
            <w:tcW w:w="425" w:type="dxa"/>
          </w:tcPr>
          <w:p w14:paraId="3605E1B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AB1D97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3F080D9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C8BDDC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CC7BFB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612673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B0F328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11234B1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5B62E1A5" w14:textId="77777777" w:rsidTr="00B861DC">
        <w:tc>
          <w:tcPr>
            <w:tcW w:w="7338" w:type="dxa"/>
          </w:tcPr>
          <w:p w14:paraId="24CD6510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Lengkapi rekam medic dan kartu AKDR untuk klien</w:t>
            </w:r>
          </w:p>
        </w:tc>
        <w:tc>
          <w:tcPr>
            <w:tcW w:w="425" w:type="dxa"/>
          </w:tcPr>
          <w:p w14:paraId="76AAD47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2A638F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E4444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91B5A5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966791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B3FBF31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796AD3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A7FFEE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55525529" w14:textId="77777777" w:rsidTr="00B861DC">
        <w:tc>
          <w:tcPr>
            <w:tcW w:w="7338" w:type="dxa"/>
          </w:tcPr>
          <w:p w14:paraId="7B776F33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Tata kembali alat-alat untuk pencabutan IUD</w:t>
            </w:r>
          </w:p>
        </w:tc>
        <w:tc>
          <w:tcPr>
            <w:tcW w:w="425" w:type="dxa"/>
          </w:tcPr>
          <w:p w14:paraId="2FF1E5D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0A918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67D41D5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E5349F1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4879E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379FE45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A1C64F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E5B72D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21D5CA56" w14:textId="77777777" w:rsidTr="00B861DC">
        <w:tc>
          <w:tcPr>
            <w:tcW w:w="7338" w:type="dxa"/>
          </w:tcPr>
          <w:p w14:paraId="5299EDAB" w14:textId="77777777" w:rsidR="00B861DC" w:rsidRPr="004D5B10" w:rsidRDefault="00B861DC" w:rsidP="00B861DC">
            <w:pPr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  <w:lastRenderedPageBreak/>
              <w:t>Tindakan prapencabutan</w:t>
            </w:r>
          </w:p>
        </w:tc>
        <w:tc>
          <w:tcPr>
            <w:tcW w:w="425" w:type="dxa"/>
          </w:tcPr>
          <w:p w14:paraId="763FA8E9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33FF32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75FC01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F57F5B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C79438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32106D5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510035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25C813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7CBDE87C" w14:textId="77777777" w:rsidTr="00B861DC">
        <w:tc>
          <w:tcPr>
            <w:tcW w:w="7338" w:type="dxa"/>
          </w:tcPr>
          <w:p w14:paraId="21C0174A" w14:textId="77777777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Pastikan klien sudah mengosongkan kandung kencing dan mencuci genetalia</w:t>
            </w:r>
          </w:p>
        </w:tc>
        <w:tc>
          <w:tcPr>
            <w:tcW w:w="425" w:type="dxa"/>
          </w:tcPr>
          <w:p w14:paraId="614A47C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9AF70B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A84A9EC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E77A37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EC6F92D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252113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16BF52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5A7ADA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4BDAABCE" w14:textId="77777777" w:rsidTr="00B861DC">
        <w:tc>
          <w:tcPr>
            <w:tcW w:w="7338" w:type="dxa"/>
          </w:tcPr>
          <w:p w14:paraId="1C8CD0D0" w14:textId="20A8F53D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Bantu klien ke meja pemeriksaan</w:t>
            </w:r>
            <w:r w:rsidR="0019404F"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, pasang perlak</w:t>
            </w:r>
            <w:r w:rsidR="007F70D7"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 xml:space="preserve">, </w:t>
            </w: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 xml:space="preserve"> memakai APD</w:t>
            </w:r>
            <w:r w:rsidR="007F70D7"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 xml:space="preserve"> dan cuci tangan</w:t>
            </w:r>
          </w:p>
        </w:tc>
        <w:tc>
          <w:tcPr>
            <w:tcW w:w="425" w:type="dxa"/>
          </w:tcPr>
          <w:p w14:paraId="6133877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0E0BA2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851F61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B5A58E6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4113E2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48A4CC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8AFB293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762942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48753A11" w14:textId="77777777" w:rsidTr="00B861DC">
        <w:tc>
          <w:tcPr>
            <w:tcW w:w="7338" w:type="dxa"/>
          </w:tcPr>
          <w:p w14:paraId="1EFDDF8B" w14:textId="6702702C" w:rsidR="00B861DC" w:rsidRPr="004D5B10" w:rsidRDefault="007F70D7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Palpasi daerah perut dan periksa apakah ada nyeri, benjolan atau kelainan lainnya di daerah supra pubik</w:t>
            </w:r>
          </w:p>
        </w:tc>
        <w:tc>
          <w:tcPr>
            <w:tcW w:w="425" w:type="dxa"/>
          </w:tcPr>
          <w:p w14:paraId="0C75ABF2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9520B3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857F44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B7053AE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F471D5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63D785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F3F2E8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5E8A10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7F70D7" w:rsidRPr="004D5B10" w14:paraId="6AC4A922" w14:textId="77777777" w:rsidTr="00B861DC">
        <w:tc>
          <w:tcPr>
            <w:tcW w:w="7338" w:type="dxa"/>
          </w:tcPr>
          <w:p w14:paraId="0EC9FCB1" w14:textId="6FE15064" w:rsidR="007F70D7" w:rsidRPr="004D5B10" w:rsidRDefault="007F70D7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Kenakan kain penutup pada klien untuk pemeriksaan panggul dan arahkan cahaya untuk melihat serviks</w:t>
            </w:r>
          </w:p>
        </w:tc>
        <w:tc>
          <w:tcPr>
            <w:tcW w:w="425" w:type="dxa"/>
          </w:tcPr>
          <w:p w14:paraId="75EFDA61" w14:textId="77777777" w:rsidR="007F70D7" w:rsidRPr="004D5B10" w:rsidRDefault="007F70D7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99B167" w14:textId="77777777" w:rsidR="007F70D7" w:rsidRPr="004D5B10" w:rsidRDefault="007F70D7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C378120" w14:textId="77777777" w:rsidR="007F70D7" w:rsidRPr="004D5B10" w:rsidRDefault="007F70D7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861981E" w14:textId="77777777" w:rsidR="007F70D7" w:rsidRPr="004D5B10" w:rsidRDefault="007F70D7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3159B87" w14:textId="77777777" w:rsidR="007F70D7" w:rsidRPr="004D5B10" w:rsidRDefault="007F70D7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EFC61B5" w14:textId="77777777" w:rsidR="007F70D7" w:rsidRPr="004D5B10" w:rsidRDefault="007F70D7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33D4A87" w14:textId="77777777" w:rsidR="007F70D7" w:rsidRPr="004D5B10" w:rsidRDefault="007F70D7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160D47E" w14:textId="77777777" w:rsidR="007F70D7" w:rsidRPr="004D5B10" w:rsidRDefault="007F70D7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77162A66" w14:textId="77777777" w:rsidTr="00B861DC">
        <w:tc>
          <w:tcPr>
            <w:tcW w:w="7338" w:type="dxa"/>
          </w:tcPr>
          <w:p w14:paraId="54417970" w14:textId="4314070B" w:rsidR="00B861DC" w:rsidRPr="004D5B10" w:rsidRDefault="00B861DC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Pakai sarung tangan DTT</w:t>
            </w:r>
            <w:r w:rsidR="007F70D7"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, vulva hygiene dan pasang duk steril</w:t>
            </w:r>
          </w:p>
        </w:tc>
        <w:tc>
          <w:tcPr>
            <w:tcW w:w="425" w:type="dxa"/>
          </w:tcPr>
          <w:p w14:paraId="6EDCA0A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0C97F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2DA78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180E1F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869F814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45F035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C0EEB0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35C4D81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2F3BBF7C" w14:textId="77777777" w:rsidTr="00B861DC">
        <w:tc>
          <w:tcPr>
            <w:tcW w:w="7338" w:type="dxa"/>
          </w:tcPr>
          <w:p w14:paraId="28657169" w14:textId="67116B54" w:rsidR="00B861DC" w:rsidRPr="004D5B10" w:rsidRDefault="007F70D7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Lakukan inspeksi pada genitalia eksterna (perhatikan warna vagina apakah ada tanda chadwick, apakah ada pengeluaran abnormal, apakah ada keputihan, apakah ada tanda IMS seperti kondiloma matalata atau kondiloma akuminata)</w:t>
            </w:r>
          </w:p>
        </w:tc>
        <w:tc>
          <w:tcPr>
            <w:tcW w:w="425" w:type="dxa"/>
          </w:tcPr>
          <w:p w14:paraId="56BC816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8BDA929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F0F41B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758EFA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9EFDD1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202D23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1476DAA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C46B28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7F70D7" w:rsidRPr="004D5B10" w14:paraId="4A47AAB7" w14:textId="77777777" w:rsidTr="00B861DC">
        <w:tc>
          <w:tcPr>
            <w:tcW w:w="7338" w:type="dxa"/>
          </w:tcPr>
          <w:p w14:paraId="7DF5F31F" w14:textId="5D796B70" w:rsidR="007F70D7" w:rsidRPr="004D5B10" w:rsidRDefault="007F70D7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Palpasi kelenjar skene dan bartholini amati adanya nyeri atau duh (discharge) vagina (</w:t>
            </w:r>
            <w:r w:rsidR="00D53893"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g</w:t>
            </w: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unakan tangan kiri)</w:t>
            </w:r>
          </w:p>
        </w:tc>
        <w:tc>
          <w:tcPr>
            <w:tcW w:w="425" w:type="dxa"/>
          </w:tcPr>
          <w:p w14:paraId="5F7CF5E7" w14:textId="77777777" w:rsidR="007F70D7" w:rsidRPr="004D5B10" w:rsidRDefault="007F70D7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7F292AE" w14:textId="77777777" w:rsidR="007F70D7" w:rsidRPr="004D5B10" w:rsidRDefault="007F70D7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FF20F68" w14:textId="77777777" w:rsidR="007F70D7" w:rsidRPr="004D5B10" w:rsidRDefault="007F70D7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445B55D" w14:textId="77777777" w:rsidR="007F70D7" w:rsidRPr="004D5B10" w:rsidRDefault="007F70D7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14B8D8D" w14:textId="77777777" w:rsidR="007F70D7" w:rsidRPr="004D5B10" w:rsidRDefault="007F70D7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A8208C1" w14:textId="77777777" w:rsidR="007F70D7" w:rsidRPr="004D5B10" w:rsidRDefault="007F70D7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96A63D" w14:textId="77777777" w:rsidR="007F70D7" w:rsidRPr="004D5B10" w:rsidRDefault="007F70D7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37428A1" w14:textId="77777777" w:rsidR="007F70D7" w:rsidRPr="004D5B10" w:rsidRDefault="007F70D7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BD761F" w:rsidRPr="004D5B10" w14:paraId="12E09E7B" w14:textId="77777777" w:rsidTr="00B861DC">
        <w:tc>
          <w:tcPr>
            <w:tcW w:w="7338" w:type="dxa"/>
          </w:tcPr>
          <w:p w14:paraId="222DC03E" w14:textId="77777777" w:rsidR="00B861DC" w:rsidRPr="004D5B10" w:rsidRDefault="00B861DC" w:rsidP="00B861DC">
            <w:pPr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  <w:t>Prosedur pencabutan</w:t>
            </w:r>
          </w:p>
        </w:tc>
        <w:tc>
          <w:tcPr>
            <w:tcW w:w="425" w:type="dxa"/>
          </w:tcPr>
          <w:p w14:paraId="5034D198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5985DB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670E53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4176EB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FE36BF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870AF0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7BB72F4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D35C557" w14:textId="77777777" w:rsidR="00B861DC" w:rsidRPr="004D5B10" w:rsidRDefault="00B861DC" w:rsidP="00B861DC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7F70D7" w:rsidRPr="004D5B10" w14:paraId="27505A56" w14:textId="77777777" w:rsidTr="00B861DC">
        <w:tc>
          <w:tcPr>
            <w:tcW w:w="7338" w:type="dxa"/>
          </w:tcPr>
          <w:p w14:paraId="7E9429C9" w14:textId="77777777" w:rsidR="007F70D7" w:rsidRPr="004D5B10" w:rsidRDefault="007F70D7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Lakukan pemeriksaan bimanual:</w:t>
            </w:r>
          </w:p>
          <w:p w14:paraId="1513ED4C" w14:textId="68548942" w:rsidR="007F70D7" w:rsidRPr="004D5B10" w:rsidRDefault="007F70D7" w:rsidP="007F70D7">
            <w:pPr>
              <w:pStyle w:val="ListParagraph"/>
              <w:numPr>
                <w:ilvl w:val="0"/>
                <w:numId w:val="6"/>
              </w:numPr>
              <w:ind w:left="630" w:hanging="27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Pastikan gerakan serviks bebas, raba servik, lunak atau kenyal, licin atau berdungkul-dungkul, pastikan teraba benang</w:t>
            </w:r>
          </w:p>
          <w:p w14:paraId="38833807" w14:textId="77777777" w:rsidR="007F70D7" w:rsidRPr="004D5B10" w:rsidRDefault="007F70D7" w:rsidP="007F70D7">
            <w:pPr>
              <w:pStyle w:val="ListParagraph"/>
              <w:numPr>
                <w:ilvl w:val="0"/>
                <w:numId w:val="6"/>
              </w:numPr>
              <w:ind w:left="630" w:hanging="27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Periksa forniks posterior untuk menentukan besar uterus (pastikan tidak ada pembesaran sebagai indikasi hamil atau tumor)</w:t>
            </w:r>
          </w:p>
          <w:p w14:paraId="414BE8F7" w14:textId="0039EB39" w:rsidR="007F70D7" w:rsidRPr="004D5B10" w:rsidRDefault="007F70D7" w:rsidP="007F70D7">
            <w:pPr>
              <w:pStyle w:val="ListParagraph"/>
              <w:numPr>
                <w:ilvl w:val="0"/>
                <w:numId w:val="6"/>
              </w:numPr>
              <w:ind w:left="630" w:hanging="27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Periksa forniks anterior untuk menentukan posisi uterus (jika jari yang di vagina</w:t>
            </w:r>
            <w:r w:rsidR="00D53893"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 xml:space="preserve"> </w:t>
            </w: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dapat bertemu dengan tangan diatas supra pubis maka posisi uetrus retrofleksi, tetapi jika tidak bertemu berarti antrefleksi)</w:t>
            </w:r>
          </w:p>
          <w:p w14:paraId="4E2CA289" w14:textId="39991874" w:rsidR="007F70D7" w:rsidRPr="004D5B10" w:rsidRDefault="007F70D7" w:rsidP="007F70D7">
            <w:pPr>
              <w:pStyle w:val="ListParagraph"/>
              <w:numPr>
                <w:ilvl w:val="0"/>
                <w:numId w:val="6"/>
              </w:numPr>
              <w:ind w:left="630" w:hanging="27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Pastikan tidak ada infeksi atau tumor pada adneksa</w:t>
            </w:r>
          </w:p>
        </w:tc>
        <w:tc>
          <w:tcPr>
            <w:tcW w:w="425" w:type="dxa"/>
          </w:tcPr>
          <w:p w14:paraId="2164310C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BBA5395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62533C6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C40190E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20E1E07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2A2DAC5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CAF8484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47BAAB2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7F70D7" w:rsidRPr="004D5B10" w14:paraId="66B83A35" w14:textId="77777777" w:rsidTr="00B861DC">
        <w:tc>
          <w:tcPr>
            <w:tcW w:w="7338" w:type="dxa"/>
          </w:tcPr>
          <w:p w14:paraId="129DCE5B" w14:textId="77777777" w:rsidR="007F70D7" w:rsidRPr="004D5B10" w:rsidRDefault="007F70D7" w:rsidP="004D5B10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Lakukan spekulum vagina :</w:t>
            </w:r>
          </w:p>
          <w:p w14:paraId="79301A35" w14:textId="77777777" w:rsidR="007F70D7" w:rsidRPr="004D5B10" w:rsidRDefault="007F70D7" w:rsidP="007F70D7">
            <w:pPr>
              <w:pStyle w:val="ListParagraph"/>
              <w:numPr>
                <w:ilvl w:val="0"/>
                <w:numId w:val="5"/>
              </w:numPr>
              <w:ind w:left="630" w:hanging="27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 xml:space="preserve">Periksa adanya lesi atau keputihan pada vagina dan tanda chadwick </w:t>
            </w:r>
          </w:p>
          <w:p w14:paraId="50A66FC1" w14:textId="7B710E2C" w:rsidR="007F70D7" w:rsidRPr="004D5B10" w:rsidRDefault="007F70D7" w:rsidP="007F70D7">
            <w:pPr>
              <w:pStyle w:val="ListParagraph"/>
              <w:numPr>
                <w:ilvl w:val="0"/>
                <w:numId w:val="5"/>
              </w:numPr>
              <w:ind w:left="630" w:hanging="270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Inspeksi serviks : Warna serviks, apakah ada lesi, licin atau berdungkul-dungkul, apakah ada pengeluaran abnormal, pastikan teraba benang</w:t>
            </w:r>
          </w:p>
        </w:tc>
        <w:tc>
          <w:tcPr>
            <w:tcW w:w="425" w:type="dxa"/>
          </w:tcPr>
          <w:p w14:paraId="1C1A2924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2A8FE61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833A0D7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FAE042B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E2919B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BF8B2B1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EEBD96F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9016CD1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7F70D7" w:rsidRPr="004D5B10" w14:paraId="5A0C3D5C" w14:textId="77777777" w:rsidTr="00B861DC">
        <w:tc>
          <w:tcPr>
            <w:tcW w:w="7338" w:type="dxa"/>
          </w:tcPr>
          <w:p w14:paraId="25A8F634" w14:textId="20F5E6A2" w:rsidR="007F70D7" w:rsidRPr="004D5B10" w:rsidRDefault="007F70D7" w:rsidP="004D5B10">
            <w:pPr>
              <w:pStyle w:val="ListParagraph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Usap  serviks dengan larutan antiseptik</w:t>
            </w:r>
          </w:p>
        </w:tc>
        <w:tc>
          <w:tcPr>
            <w:tcW w:w="425" w:type="dxa"/>
          </w:tcPr>
          <w:p w14:paraId="5DF9F072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88A3129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88CD360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D95EFC7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C1C8054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740AF4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AD516D3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BD94A81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7F70D7" w:rsidRPr="004D5B10" w14:paraId="3DB804CD" w14:textId="77777777" w:rsidTr="00B861DC">
        <w:tc>
          <w:tcPr>
            <w:tcW w:w="7338" w:type="dxa"/>
          </w:tcPr>
          <w:p w14:paraId="229ACE10" w14:textId="77777777" w:rsidR="007F70D7" w:rsidRPr="004D5B10" w:rsidRDefault="007F70D7" w:rsidP="004D5B10">
            <w:pPr>
              <w:pStyle w:val="ListParagraph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Jepit benang dengan tampon tang</w:t>
            </w:r>
          </w:p>
        </w:tc>
        <w:tc>
          <w:tcPr>
            <w:tcW w:w="425" w:type="dxa"/>
          </w:tcPr>
          <w:p w14:paraId="27DFF4E9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5C351DB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12815C6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9D83741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6CC88CA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FA86E7E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A3D20E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6BE4DB6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7F70D7" w:rsidRPr="004D5B10" w14:paraId="4126157C" w14:textId="77777777" w:rsidTr="00B861DC">
        <w:tc>
          <w:tcPr>
            <w:tcW w:w="7338" w:type="dxa"/>
          </w:tcPr>
          <w:p w14:paraId="579D0377" w14:textId="77777777" w:rsidR="007F70D7" w:rsidRPr="004D5B10" w:rsidRDefault="007F70D7" w:rsidP="004D5B10">
            <w:pPr>
              <w:pStyle w:val="ListParagraph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Tarik keluar benang secara mantap tetapi hati-hati untuk mengeluarkan AKDR</w:t>
            </w:r>
          </w:p>
        </w:tc>
        <w:tc>
          <w:tcPr>
            <w:tcW w:w="425" w:type="dxa"/>
          </w:tcPr>
          <w:p w14:paraId="3D9AC1A6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503D9D7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FC8F375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B30AE23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5955E5E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51F3F8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909574B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666CF28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7F70D7" w:rsidRPr="004D5B10" w14:paraId="75CE5B64" w14:textId="77777777" w:rsidTr="00B861DC">
        <w:tc>
          <w:tcPr>
            <w:tcW w:w="7338" w:type="dxa"/>
          </w:tcPr>
          <w:p w14:paraId="6D131BB9" w14:textId="63098B82" w:rsidR="007F70D7" w:rsidRPr="004D5B10" w:rsidRDefault="007F70D7" w:rsidP="004D5B10">
            <w:pPr>
              <w:pStyle w:val="ListParagraph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Tunjukkan AKDR tersebut pada klien, kemudian rendam dalam klorin 0,5%</w:t>
            </w:r>
          </w:p>
        </w:tc>
        <w:tc>
          <w:tcPr>
            <w:tcW w:w="425" w:type="dxa"/>
          </w:tcPr>
          <w:p w14:paraId="111B74B5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558F7D4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286313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56D8853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613A95F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B559DD1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E9441F4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8B2FE31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7F70D7" w:rsidRPr="004D5B10" w14:paraId="4D01DB96" w14:textId="77777777" w:rsidTr="00B861DC">
        <w:tc>
          <w:tcPr>
            <w:tcW w:w="7338" w:type="dxa"/>
          </w:tcPr>
          <w:p w14:paraId="0894F102" w14:textId="77777777" w:rsidR="007F70D7" w:rsidRPr="004D5B10" w:rsidRDefault="007F70D7" w:rsidP="004D5B10">
            <w:pPr>
              <w:pStyle w:val="ListParagraph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Keluarkan speculum dengan hati-hati</w:t>
            </w:r>
          </w:p>
        </w:tc>
        <w:tc>
          <w:tcPr>
            <w:tcW w:w="425" w:type="dxa"/>
          </w:tcPr>
          <w:p w14:paraId="54EE9FEF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17A753B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F0375E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788F04E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B77D467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F1C34C2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820B8F0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A63AD73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7F70D7" w:rsidRPr="004D5B10" w14:paraId="78F83455" w14:textId="77777777" w:rsidTr="00B861DC">
        <w:tc>
          <w:tcPr>
            <w:tcW w:w="7338" w:type="dxa"/>
          </w:tcPr>
          <w:p w14:paraId="5B51D5EB" w14:textId="77777777" w:rsidR="007F70D7" w:rsidRPr="004D5B10" w:rsidRDefault="007F70D7" w:rsidP="007F70D7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  <w:t>Tindakan pasca pencabutan</w:t>
            </w:r>
          </w:p>
        </w:tc>
        <w:tc>
          <w:tcPr>
            <w:tcW w:w="425" w:type="dxa"/>
          </w:tcPr>
          <w:p w14:paraId="6D887CB3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824C12F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514001E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B5542C9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0EFE239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DC6904D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59AD3E1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FBF4CF5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7F70D7" w:rsidRPr="004D5B10" w14:paraId="650E61EA" w14:textId="77777777" w:rsidTr="00B861DC">
        <w:tc>
          <w:tcPr>
            <w:tcW w:w="7338" w:type="dxa"/>
          </w:tcPr>
          <w:p w14:paraId="64FC9F35" w14:textId="77777777" w:rsidR="007F70D7" w:rsidRPr="004D5B10" w:rsidRDefault="007F70D7" w:rsidP="004D5B10">
            <w:pPr>
              <w:pStyle w:val="ListParagraph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Rendam semua peralatan yang sudah dipakai dalam larutan klorin 0,5% selama 10 menit untuk dekontaminasi</w:t>
            </w:r>
          </w:p>
        </w:tc>
        <w:tc>
          <w:tcPr>
            <w:tcW w:w="425" w:type="dxa"/>
          </w:tcPr>
          <w:p w14:paraId="4A7497AF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5EBEFD5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75CC7B8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D66DC19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E168778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57DF03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3133675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31CDB1A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7F70D7" w:rsidRPr="004D5B10" w14:paraId="001BE535" w14:textId="77777777" w:rsidTr="00B861DC">
        <w:tc>
          <w:tcPr>
            <w:tcW w:w="7338" w:type="dxa"/>
          </w:tcPr>
          <w:p w14:paraId="73CF364E" w14:textId="77777777" w:rsidR="007F70D7" w:rsidRPr="004D5B10" w:rsidRDefault="007F70D7" w:rsidP="004D5B10">
            <w:pPr>
              <w:pStyle w:val="ListParagraph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Buang bahan-bahan yang sudah tidak dipakai lagi (kasa, sarung tangan sekali pakai) ke tempat yang sudah disediakan</w:t>
            </w:r>
          </w:p>
        </w:tc>
        <w:tc>
          <w:tcPr>
            <w:tcW w:w="425" w:type="dxa"/>
          </w:tcPr>
          <w:p w14:paraId="6F63488B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EE2E03A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0C0E1EA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2A7CDD6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A906015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FC30190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71FB56C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67FCE58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7F70D7" w:rsidRPr="004D5B10" w14:paraId="0B9E4D6C" w14:textId="77777777" w:rsidTr="00B861DC">
        <w:tc>
          <w:tcPr>
            <w:tcW w:w="7338" w:type="dxa"/>
          </w:tcPr>
          <w:p w14:paraId="4934D08F" w14:textId="77777777" w:rsidR="007F70D7" w:rsidRPr="004D5B10" w:rsidRDefault="007F70D7" w:rsidP="004D5B10">
            <w:pPr>
              <w:pStyle w:val="ListParagraph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Celupkan kedua tangan yang masih memakai sarung tangan ke dalam larutan klorin 0,5% kenudian lepaskan dalam keadaan terbalik dan rendam dalam larutan klorin tersebut</w:t>
            </w:r>
          </w:p>
        </w:tc>
        <w:tc>
          <w:tcPr>
            <w:tcW w:w="425" w:type="dxa"/>
          </w:tcPr>
          <w:p w14:paraId="0A31E189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6A5EFA1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6E6C96F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ECA67EA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6014584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9D493B3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B32FD17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E2424A3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7F70D7" w:rsidRPr="004D5B10" w14:paraId="01607A3F" w14:textId="77777777" w:rsidTr="00B861DC">
        <w:tc>
          <w:tcPr>
            <w:tcW w:w="7338" w:type="dxa"/>
          </w:tcPr>
          <w:p w14:paraId="530CD14B" w14:textId="77777777" w:rsidR="007F70D7" w:rsidRPr="004D5B10" w:rsidRDefault="007F70D7" w:rsidP="004D5B10">
            <w:pPr>
              <w:pStyle w:val="ListParagraph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Cuci tangan dengan air mengalir dan sabun</w:t>
            </w:r>
          </w:p>
        </w:tc>
        <w:tc>
          <w:tcPr>
            <w:tcW w:w="425" w:type="dxa"/>
          </w:tcPr>
          <w:p w14:paraId="2DC618C4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3B0EDF9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5A629F8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2A4F7FE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DCAB080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3E2078D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148792C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45D7BBB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7F70D7" w:rsidRPr="004D5B10" w14:paraId="5022A556" w14:textId="77777777" w:rsidTr="00B861DC">
        <w:tc>
          <w:tcPr>
            <w:tcW w:w="7338" w:type="dxa"/>
          </w:tcPr>
          <w:p w14:paraId="6D3E7709" w14:textId="77777777" w:rsidR="007F70D7" w:rsidRPr="004D5B10" w:rsidRDefault="007F70D7" w:rsidP="004D5B10">
            <w:pPr>
              <w:pStyle w:val="ListParagraph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Amati selama selama 5 menit sebelum memperbolehkan klien pulang</w:t>
            </w:r>
          </w:p>
        </w:tc>
        <w:tc>
          <w:tcPr>
            <w:tcW w:w="425" w:type="dxa"/>
          </w:tcPr>
          <w:p w14:paraId="10697E4C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A1EE986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EF19132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45C0B00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A1EBEB0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8864EEA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38E2CEB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05DF8E8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7F70D7" w:rsidRPr="004D5B10" w14:paraId="397E17C9" w14:textId="77777777" w:rsidTr="00B861DC">
        <w:tc>
          <w:tcPr>
            <w:tcW w:w="7338" w:type="dxa"/>
          </w:tcPr>
          <w:p w14:paraId="5C2DB1E7" w14:textId="77777777" w:rsidR="007F70D7" w:rsidRPr="004D5B10" w:rsidRDefault="007F70D7" w:rsidP="007F70D7">
            <w:pPr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  <w:t>Konseling Pasca pencabutan</w:t>
            </w:r>
          </w:p>
        </w:tc>
        <w:tc>
          <w:tcPr>
            <w:tcW w:w="425" w:type="dxa"/>
          </w:tcPr>
          <w:p w14:paraId="600EC6B4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E9D4CA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2950459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9D4C8A9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322DED3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CB1FE9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A9436FD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30E5FCD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7F70D7" w:rsidRPr="004D5B10" w14:paraId="0B544939" w14:textId="77777777" w:rsidTr="00B861DC">
        <w:tc>
          <w:tcPr>
            <w:tcW w:w="7338" w:type="dxa"/>
          </w:tcPr>
          <w:p w14:paraId="35634B78" w14:textId="77777777" w:rsidR="007F70D7" w:rsidRPr="004D5B10" w:rsidRDefault="007F70D7" w:rsidP="004D5B10">
            <w:pPr>
              <w:pStyle w:val="ListParagraph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Diskusikan apa yang harus dilakukan bila klien mengalami masalah (misalnya perdarahan yang lama atau rasa nyeri pada perut/panggul)</w:t>
            </w:r>
          </w:p>
        </w:tc>
        <w:tc>
          <w:tcPr>
            <w:tcW w:w="425" w:type="dxa"/>
          </w:tcPr>
          <w:p w14:paraId="3D52FF14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4107CDB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792A82F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04B0FFB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AB0E23A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E3C74E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361B4F5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667E8A0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7F70D7" w:rsidRPr="004D5B10" w14:paraId="1E942B57" w14:textId="77777777" w:rsidTr="00B861DC">
        <w:tc>
          <w:tcPr>
            <w:tcW w:w="7338" w:type="dxa"/>
          </w:tcPr>
          <w:p w14:paraId="3B89D65D" w14:textId="77777777" w:rsidR="007F70D7" w:rsidRPr="004D5B10" w:rsidRDefault="007F70D7" w:rsidP="004D5B10">
            <w:pPr>
              <w:pStyle w:val="ListParagraph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Minta klien untuk mengulangi kembali penjelasan yang telah diberikan</w:t>
            </w:r>
          </w:p>
        </w:tc>
        <w:tc>
          <w:tcPr>
            <w:tcW w:w="425" w:type="dxa"/>
          </w:tcPr>
          <w:p w14:paraId="31F192A4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B9363CA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067F76E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F8BEF88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6711392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087DC3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FCD84BE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A6A643C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7F70D7" w:rsidRPr="004D5B10" w14:paraId="5DCF85AA" w14:textId="77777777" w:rsidTr="00B861DC">
        <w:tc>
          <w:tcPr>
            <w:tcW w:w="7338" w:type="dxa"/>
          </w:tcPr>
          <w:p w14:paraId="354F5E68" w14:textId="77777777" w:rsidR="007F70D7" w:rsidRPr="004D5B10" w:rsidRDefault="007F70D7" w:rsidP="004D5B10">
            <w:pPr>
              <w:pStyle w:val="ListParagraph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Jawab semua pertanyaan klien</w:t>
            </w:r>
          </w:p>
        </w:tc>
        <w:tc>
          <w:tcPr>
            <w:tcW w:w="425" w:type="dxa"/>
          </w:tcPr>
          <w:p w14:paraId="40E57F4B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F512CF9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837264C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6C50347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F1BBA8C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5D05B15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54326BF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C32395D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7F70D7" w:rsidRPr="004D5B10" w14:paraId="63A69583" w14:textId="77777777" w:rsidTr="00B861DC">
        <w:tc>
          <w:tcPr>
            <w:tcW w:w="7338" w:type="dxa"/>
          </w:tcPr>
          <w:p w14:paraId="7D47C5B6" w14:textId="77777777" w:rsidR="007F70D7" w:rsidRPr="004D5B10" w:rsidRDefault="007F70D7" w:rsidP="004D5B10">
            <w:pPr>
              <w:pStyle w:val="ListParagraph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Ulangi kembali keterangan tentang pilihan kontrasepsi yang tersedia, resiko  dan keuntungan dari masing-masing alat kontrasepsi  bila klien ingin tetap mengatur jarak kelahiran atau</w:t>
            </w:r>
          </w:p>
        </w:tc>
        <w:tc>
          <w:tcPr>
            <w:tcW w:w="425" w:type="dxa"/>
          </w:tcPr>
          <w:p w14:paraId="4578DA18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85391AD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9087436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45F17B4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F1D374C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EDF2F76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32C74F8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B902349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7F70D7" w:rsidRPr="004D5B10" w14:paraId="0C4D343A" w14:textId="77777777" w:rsidTr="00B861DC">
        <w:tc>
          <w:tcPr>
            <w:tcW w:w="7338" w:type="dxa"/>
          </w:tcPr>
          <w:p w14:paraId="08C2B54F" w14:textId="77777777" w:rsidR="007F70D7" w:rsidRPr="004D5B10" w:rsidRDefault="007F70D7" w:rsidP="004D5B10">
            <w:pPr>
              <w:pStyle w:val="ListParagraph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Bantu klien untuk menentukan alat kontrasepsi sementara sampai dapat memutuskan alat kontrasepsi baru yang akan dipakai</w:t>
            </w:r>
          </w:p>
        </w:tc>
        <w:tc>
          <w:tcPr>
            <w:tcW w:w="425" w:type="dxa"/>
          </w:tcPr>
          <w:p w14:paraId="30B24EB3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381E8F1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9D23D11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17D9502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CA53C8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FCE245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D8136E6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123FA7B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7F70D7" w:rsidRPr="004D5B10" w14:paraId="761CD842" w14:textId="77777777" w:rsidTr="00B861DC">
        <w:tc>
          <w:tcPr>
            <w:tcW w:w="7338" w:type="dxa"/>
          </w:tcPr>
          <w:p w14:paraId="08D94C25" w14:textId="77777777" w:rsidR="007F70D7" w:rsidRPr="004D5B10" w:rsidRDefault="007F70D7" w:rsidP="004D5B10">
            <w:pPr>
              <w:pStyle w:val="ListParagraph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  <w:t>Buat rekam medik tentang pencabutan AKDR</w:t>
            </w:r>
          </w:p>
        </w:tc>
        <w:tc>
          <w:tcPr>
            <w:tcW w:w="425" w:type="dxa"/>
          </w:tcPr>
          <w:p w14:paraId="134AEE54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A5B98C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CC1011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B913EB4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E1F7A20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89CE57B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61C80F0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E8B6E8C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  <w:tr w:rsidR="007F70D7" w:rsidRPr="004D5B10" w14:paraId="0A336E13" w14:textId="77777777" w:rsidTr="00B861DC">
        <w:tc>
          <w:tcPr>
            <w:tcW w:w="7338" w:type="dxa"/>
          </w:tcPr>
          <w:p w14:paraId="4BA14F4A" w14:textId="77777777" w:rsidR="007F70D7" w:rsidRPr="004D5B10" w:rsidRDefault="007F70D7" w:rsidP="007F70D7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4D5B10"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  <w:t>JUMLAH</w:t>
            </w:r>
          </w:p>
        </w:tc>
        <w:tc>
          <w:tcPr>
            <w:tcW w:w="425" w:type="dxa"/>
          </w:tcPr>
          <w:p w14:paraId="066BB8B5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D999DAA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9427F84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4722AF10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8A2D6ED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A1BFAF8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E77D0C3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590AC6C" w14:textId="77777777" w:rsidR="007F70D7" w:rsidRPr="004D5B10" w:rsidRDefault="007F70D7" w:rsidP="007F70D7">
            <w:pPr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</w:p>
        </w:tc>
      </w:tr>
    </w:tbl>
    <w:p w14:paraId="72128346" w14:textId="77777777" w:rsidR="00BD27B1" w:rsidRPr="004D5B10" w:rsidRDefault="00BD27B1" w:rsidP="00B861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43135C" w14:textId="0D7D78B3" w:rsidR="00640E43" w:rsidRPr="004D5B10" w:rsidRDefault="00640E43" w:rsidP="00A8536D">
      <w:pPr>
        <w:spacing w:after="0" w:line="240" w:lineRule="auto"/>
        <w:ind w:left="6300" w:firstLine="720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4D5B10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Malang, ……………………</w:t>
      </w:r>
      <w:r w:rsidR="00A8536D" w:rsidRPr="004D5B10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…</w:t>
      </w:r>
      <w:r w:rsidR="00B861DC" w:rsidRPr="004D5B10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20</w:t>
      </w:r>
      <w:r w:rsidR="002B199F" w:rsidRPr="004D5B10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.</w:t>
      </w:r>
      <w:r w:rsidR="00B861DC" w:rsidRPr="004D5B10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…</w:t>
      </w:r>
    </w:p>
    <w:p w14:paraId="674A7EDF" w14:textId="77777777" w:rsidR="00640E43" w:rsidRPr="004D5B10" w:rsidRDefault="00640E43" w:rsidP="00640E43">
      <w:pPr>
        <w:spacing w:after="0" w:line="240" w:lineRule="auto"/>
        <w:ind w:left="7020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4D5B10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Penguji,</w:t>
      </w:r>
    </w:p>
    <w:p w14:paraId="2FF211AC" w14:textId="77777777" w:rsidR="00640E43" w:rsidRPr="004D5B10" w:rsidRDefault="00640E43" w:rsidP="00640E43">
      <w:pPr>
        <w:spacing w:after="0" w:line="240" w:lineRule="auto"/>
        <w:ind w:left="7020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p w14:paraId="749CB318" w14:textId="77777777" w:rsidR="00065864" w:rsidRPr="004D5B10" w:rsidRDefault="00065864" w:rsidP="00640E43">
      <w:pPr>
        <w:spacing w:after="0" w:line="240" w:lineRule="auto"/>
        <w:ind w:left="7020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p w14:paraId="3A8FA817" w14:textId="77777777" w:rsidR="00065864" w:rsidRPr="004D5B10" w:rsidRDefault="00065864" w:rsidP="00640E43">
      <w:pPr>
        <w:spacing w:after="0" w:line="240" w:lineRule="auto"/>
        <w:ind w:left="7020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p w14:paraId="34304450" w14:textId="77777777" w:rsidR="00065864" w:rsidRPr="004D5B10" w:rsidRDefault="00065864" w:rsidP="00640E43">
      <w:pPr>
        <w:spacing w:after="0" w:line="240" w:lineRule="auto"/>
        <w:ind w:left="7020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p w14:paraId="3AB96F41" w14:textId="520A1749" w:rsidR="00093EBE" w:rsidRPr="004D5B10" w:rsidRDefault="00A70A82" w:rsidP="00BD27B1">
      <w:pPr>
        <w:spacing w:after="0" w:line="240" w:lineRule="auto"/>
        <w:ind w:left="7020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4D5B10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(………………………</w:t>
      </w:r>
      <w:r w:rsidR="007C7AA3" w:rsidRPr="004D5B10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…………….</w:t>
      </w:r>
      <w:r w:rsidRPr="004D5B10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)</w:t>
      </w:r>
    </w:p>
    <w:p w14:paraId="76EDE14F" w14:textId="77777777" w:rsidR="00BD761F" w:rsidRPr="004D5B10" w:rsidRDefault="00BD761F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sectPr w:rsidR="00BD761F" w:rsidRPr="004D5B10" w:rsidSect="006E0DDD">
      <w:pgSz w:w="11906" w:h="16838" w:code="9"/>
      <w:pgMar w:top="720" w:right="720" w:bottom="1701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B7CD3"/>
    <w:multiLevelType w:val="hybridMultilevel"/>
    <w:tmpl w:val="21EE2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A487C"/>
    <w:multiLevelType w:val="hybridMultilevel"/>
    <w:tmpl w:val="4926AE84"/>
    <w:lvl w:ilvl="0" w:tplc="44DACB0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65D0"/>
    <w:multiLevelType w:val="hybridMultilevel"/>
    <w:tmpl w:val="71FA0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E0F19"/>
    <w:multiLevelType w:val="hybridMultilevel"/>
    <w:tmpl w:val="FF807C9E"/>
    <w:lvl w:ilvl="0" w:tplc="EC3EB624"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A5E6299"/>
    <w:multiLevelType w:val="hybridMultilevel"/>
    <w:tmpl w:val="C3B6C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EF7665"/>
    <w:multiLevelType w:val="hybridMultilevel"/>
    <w:tmpl w:val="C94640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E4389B"/>
    <w:multiLevelType w:val="hybridMultilevel"/>
    <w:tmpl w:val="B4CA37FC"/>
    <w:lvl w:ilvl="0" w:tplc="15DC1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71209"/>
    <w:multiLevelType w:val="hybridMultilevel"/>
    <w:tmpl w:val="3148F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043BF"/>
    <w:multiLevelType w:val="hybridMultilevel"/>
    <w:tmpl w:val="80EC8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0D7144"/>
    <w:multiLevelType w:val="hybridMultilevel"/>
    <w:tmpl w:val="01C06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542473"/>
    <w:multiLevelType w:val="hybridMultilevel"/>
    <w:tmpl w:val="2564E8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B57975"/>
    <w:multiLevelType w:val="hybridMultilevel"/>
    <w:tmpl w:val="8C6E0172"/>
    <w:lvl w:ilvl="0" w:tplc="9230E89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11AB6"/>
    <w:multiLevelType w:val="hybridMultilevel"/>
    <w:tmpl w:val="71FA07BA"/>
    <w:lvl w:ilvl="0" w:tplc="B7523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B7A2F"/>
    <w:multiLevelType w:val="hybridMultilevel"/>
    <w:tmpl w:val="612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0"/>
  </w:num>
  <w:num w:numId="5">
    <w:abstractNumId w:val="10"/>
  </w:num>
  <w:num w:numId="6">
    <w:abstractNumId w:val="4"/>
  </w:num>
  <w:num w:numId="7">
    <w:abstractNumId w:val="13"/>
  </w:num>
  <w:num w:numId="8">
    <w:abstractNumId w:val="5"/>
  </w:num>
  <w:num w:numId="9">
    <w:abstractNumId w:val="3"/>
  </w:num>
  <w:num w:numId="10">
    <w:abstractNumId w:val="7"/>
  </w:num>
  <w:num w:numId="11">
    <w:abstractNumId w:val="8"/>
  </w:num>
  <w:num w:numId="12">
    <w:abstractNumId w:val="1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8E"/>
    <w:rsid w:val="000463C3"/>
    <w:rsid w:val="000472CA"/>
    <w:rsid w:val="00065864"/>
    <w:rsid w:val="000765A2"/>
    <w:rsid w:val="00093EBE"/>
    <w:rsid w:val="00097BF3"/>
    <w:rsid w:val="00115F0B"/>
    <w:rsid w:val="0019404F"/>
    <w:rsid w:val="00195084"/>
    <w:rsid w:val="001D2BE7"/>
    <w:rsid w:val="002615D8"/>
    <w:rsid w:val="002677F7"/>
    <w:rsid w:val="00293D45"/>
    <w:rsid w:val="002B199F"/>
    <w:rsid w:val="002D39CA"/>
    <w:rsid w:val="0030043A"/>
    <w:rsid w:val="003D2798"/>
    <w:rsid w:val="00414DEB"/>
    <w:rsid w:val="004D5B10"/>
    <w:rsid w:val="0052203D"/>
    <w:rsid w:val="00640E43"/>
    <w:rsid w:val="006A7D11"/>
    <w:rsid w:val="006E0DDD"/>
    <w:rsid w:val="006F3299"/>
    <w:rsid w:val="006F7F6B"/>
    <w:rsid w:val="00725374"/>
    <w:rsid w:val="007C7AA3"/>
    <w:rsid w:val="007F2089"/>
    <w:rsid w:val="007F70D7"/>
    <w:rsid w:val="008E4379"/>
    <w:rsid w:val="008E5995"/>
    <w:rsid w:val="00915C16"/>
    <w:rsid w:val="00924C9C"/>
    <w:rsid w:val="00A70A82"/>
    <w:rsid w:val="00A8536D"/>
    <w:rsid w:val="00B052A4"/>
    <w:rsid w:val="00B55A9E"/>
    <w:rsid w:val="00B62001"/>
    <w:rsid w:val="00B6208E"/>
    <w:rsid w:val="00B83DF9"/>
    <w:rsid w:val="00B861DC"/>
    <w:rsid w:val="00B92CF3"/>
    <w:rsid w:val="00BD27B1"/>
    <w:rsid w:val="00BD761F"/>
    <w:rsid w:val="00BE024A"/>
    <w:rsid w:val="00C04345"/>
    <w:rsid w:val="00C64226"/>
    <w:rsid w:val="00C740AB"/>
    <w:rsid w:val="00C756C4"/>
    <w:rsid w:val="00CF0859"/>
    <w:rsid w:val="00CF4DF5"/>
    <w:rsid w:val="00CF6651"/>
    <w:rsid w:val="00D3730A"/>
    <w:rsid w:val="00D53893"/>
    <w:rsid w:val="00DE1931"/>
    <w:rsid w:val="00E01FFF"/>
    <w:rsid w:val="00E45053"/>
    <w:rsid w:val="00EA2635"/>
    <w:rsid w:val="00F664B2"/>
    <w:rsid w:val="00F8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C089"/>
  <w15:docId w15:val="{4896AC95-2590-4E37-BB14-7CDDDD6F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6208E"/>
    <w:pPr>
      <w:ind w:left="720"/>
      <w:contextualSpacing/>
    </w:pPr>
  </w:style>
  <w:style w:type="paragraph" w:styleId="NoSpacing">
    <w:name w:val="No Spacing"/>
    <w:uiPriority w:val="1"/>
    <w:qFormat/>
    <w:rsid w:val="00CF6651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xp</dc:creator>
  <cp:keywords/>
  <dc:description/>
  <cp:lastModifiedBy>Yuliyanik</cp:lastModifiedBy>
  <cp:revision>2</cp:revision>
  <cp:lastPrinted>2018-08-31T05:47:00Z</cp:lastPrinted>
  <dcterms:created xsi:type="dcterms:W3CDTF">2021-12-13T01:17:00Z</dcterms:created>
  <dcterms:modified xsi:type="dcterms:W3CDTF">2021-12-13T01:17:00Z</dcterms:modified>
</cp:coreProperties>
</file>