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846" w14:textId="40A4EA43" w:rsidR="00EC619C" w:rsidRDefault="00EC619C" w:rsidP="00EC619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TAKING MEDICATION</w:t>
      </w:r>
    </w:p>
    <w:p w14:paraId="34CBF328" w14:textId="1D85D0A7" w:rsidR="00D47255" w:rsidRPr="00EC619C" w:rsidRDefault="00EC619C">
      <w:pPr>
        <w:rPr>
          <w:rFonts w:ascii="Tahoma" w:hAnsi="Tahoma" w:cs="Tahoma"/>
          <w:b/>
          <w:bCs/>
          <w:sz w:val="28"/>
          <w:szCs w:val="28"/>
        </w:rPr>
      </w:pPr>
      <w:r w:rsidRPr="00EC619C">
        <w:rPr>
          <w:rFonts w:ascii="Tahoma" w:hAnsi="Tahoma" w:cs="Tahoma"/>
          <w:b/>
          <w:bCs/>
          <w:sz w:val="28"/>
          <w:szCs w:val="28"/>
        </w:rPr>
        <w:t>VOCABULARY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619C" w:rsidRPr="00EC619C" w14:paraId="17CC83E4" w14:textId="77777777" w:rsidTr="00EC619C">
        <w:tc>
          <w:tcPr>
            <w:tcW w:w="4675" w:type="dxa"/>
          </w:tcPr>
          <w:p w14:paraId="33855009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Capsules</w:t>
            </w:r>
          </w:p>
          <w:p w14:paraId="1C5C4B5A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Teaspoon and tablespoon</w:t>
            </w:r>
          </w:p>
          <w:p w14:paraId="1BC38C9F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Inhaler</w:t>
            </w:r>
          </w:p>
          <w:p w14:paraId="37F669D5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Heating pad</w:t>
            </w:r>
          </w:p>
          <w:p w14:paraId="0346E175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Lozenge</w:t>
            </w:r>
          </w:p>
          <w:p w14:paraId="5143E725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Caplet</w:t>
            </w:r>
          </w:p>
          <w:p w14:paraId="350765A3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IV drip</w:t>
            </w:r>
          </w:p>
          <w:p w14:paraId="77D2FDF8" w14:textId="77777777" w:rsidR="00EC619C" w:rsidRDefault="00EC619C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Pill</w:t>
            </w:r>
          </w:p>
          <w:p w14:paraId="1370F5D0" w14:textId="19C11874" w:rsidR="00770C1E" w:rsidRDefault="00770C1E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fever reducer</w:t>
            </w:r>
          </w:p>
          <w:p w14:paraId="1B393B6F" w14:textId="742F5E26" w:rsidR="00770C1E" w:rsidRDefault="00770C1E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cough suppressant</w:t>
            </w:r>
          </w:p>
          <w:p w14:paraId="1D1E56D2" w14:textId="1E38E69E" w:rsidR="00770C1E" w:rsidRDefault="00770C1E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pain reliever</w:t>
            </w:r>
          </w:p>
          <w:p w14:paraId="67BF8B39" w14:textId="50E2A9B3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antacid</w:t>
            </w:r>
          </w:p>
          <w:p w14:paraId="4D7EF070" w14:textId="7553AFB9" w:rsidR="00CE6E95" w:rsidRPr="00EC619C" w:rsidRDefault="00CE6E95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steroid</w:t>
            </w:r>
          </w:p>
          <w:p w14:paraId="7146D452" w14:textId="0E5D37F1" w:rsidR="00EC619C" w:rsidRPr="00CE6E95" w:rsidRDefault="00CE6E95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E6E95">
              <w:rPr>
                <w:rFonts w:ascii="Tahoma" w:hAnsi="Tahoma" w:cs="Tahoma"/>
                <w:sz w:val="24"/>
                <w:szCs w:val="24"/>
              </w:rPr>
              <w:t>anti-inflammatory</w:t>
            </w:r>
          </w:p>
        </w:tc>
        <w:tc>
          <w:tcPr>
            <w:tcW w:w="4675" w:type="dxa"/>
          </w:tcPr>
          <w:p w14:paraId="7D421E82" w14:textId="7531FDD5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Vitamin</w:t>
            </w:r>
          </w:p>
          <w:p w14:paraId="7849DB90" w14:textId="3A6401F2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Antibiotic</w:t>
            </w:r>
          </w:p>
          <w:p w14:paraId="0A72B890" w14:textId="18225408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Diuretic</w:t>
            </w:r>
          </w:p>
          <w:p w14:paraId="655F0001" w14:textId="3643278C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Sedative</w:t>
            </w:r>
          </w:p>
          <w:p w14:paraId="4AC707F5" w14:textId="4EECDD3D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Laxative</w:t>
            </w:r>
          </w:p>
          <w:p w14:paraId="10137979" w14:textId="12A53874" w:rsidR="00CE6E95" w:rsidRDefault="00CE6E95" w:rsidP="00332456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Antidepressant</w:t>
            </w:r>
          </w:p>
          <w:p w14:paraId="6A64DB52" w14:textId="386607E9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Tablet</w:t>
            </w:r>
          </w:p>
          <w:p w14:paraId="3A3EC6A2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Eye drop</w:t>
            </w:r>
          </w:p>
          <w:p w14:paraId="155719A2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Ear drop</w:t>
            </w:r>
          </w:p>
          <w:p w14:paraId="497F1B17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Multivitamin tablet</w:t>
            </w:r>
          </w:p>
          <w:p w14:paraId="2C3F26E3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Couch medicine</w:t>
            </w:r>
          </w:p>
          <w:p w14:paraId="0DC38AAA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Injection</w:t>
            </w:r>
          </w:p>
          <w:p w14:paraId="21AB5814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Suppository</w:t>
            </w:r>
          </w:p>
          <w:p w14:paraId="455EB335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C619C">
              <w:rPr>
                <w:rFonts w:ascii="Tahoma" w:hAnsi="Tahoma" w:cs="Tahoma"/>
                <w:sz w:val="24"/>
                <w:szCs w:val="24"/>
              </w:rPr>
              <w:t>Ointments</w:t>
            </w:r>
          </w:p>
          <w:p w14:paraId="454C3650" w14:textId="77777777" w:rsidR="00EC619C" w:rsidRPr="00EC619C" w:rsidRDefault="00EC619C" w:rsidP="00332456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26EFFC1" w14:textId="0A355CCA" w:rsidR="00EC619C" w:rsidRDefault="00EC619C" w:rsidP="00EC619C"/>
    <w:p w14:paraId="4C506602" w14:textId="374C96C8" w:rsidR="00770C1E" w:rsidRDefault="00770C1E" w:rsidP="00EC619C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EXPRESSION</w:t>
      </w:r>
    </w:p>
    <w:p w14:paraId="345B0E14" w14:textId="1BA60F3D" w:rsidR="00770C1E" w:rsidRDefault="00770C1E" w:rsidP="00EC619C">
      <w:pPr>
        <w:rPr>
          <w:rFonts w:ascii="Tahoma" w:hAnsi="Tahoma" w:cs="Tahoma"/>
          <w:sz w:val="24"/>
          <w:szCs w:val="24"/>
        </w:rPr>
      </w:pPr>
      <w:r w:rsidRPr="00770C1E">
        <w:rPr>
          <w:rFonts w:ascii="Tahoma" w:hAnsi="Tahoma" w:cs="Tahoma"/>
          <w:sz w:val="24"/>
          <w:szCs w:val="24"/>
        </w:rPr>
        <w:t>This Medication/medicine</w:t>
      </w:r>
      <w:r>
        <w:rPr>
          <w:rFonts w:ascii="Tahoma" w:hAnsi="Tahoma" w:cs="Tahoma"/>
          <w:sz w:val="24"/>
          <w:szCs w:val="24"/>
        </w:rPr>
        <w:t xml:space="preserve"> is….+ name of medication/medicine</w:t>
      </w:r>
    </w:p>
    <w:p w14:paraId="78DD9273" w14:textId="4363E4C7" w:rsidR="00770C1E" w:rsidRPr="00770C1E" w:rsidRDefault="00770C1E" w:rsidP="00EC619C">
      <w:pPr>
        <w:rPr>
          <w:rFonts w:ascii="Tahoma" w:hAnsi="Tahoma" w:cs="Tahoma"/>
          <w:color w:val="833C0B" w:themeColor="accent2" w:themeShade="80"/>
          <w:sz w:val="24"/>
          <w:szCs w:val="24"/>
        </w:rPr>
      </w:pPr>
      <w:r w:rsidRPr="00770C1E">
        <w:rPr>
          <w:rFonts w:ascii="Tahoma" w:hAnsi="Tahoma" w:cs="Tahoma"/>
          <w:color w:val="833C0B" w:themeColor="accent2" w:themeShade="80"/>
          <w:sz w:val="24"/>
          <w:szCs w:val="24"/>
        </w:rPr>
        <w:t>Example: This medicine is an antacid</w:t>
      </w:r>
    </w:p>
    <w:p w14:paraId="34416989" w14:textId="50C990A7" w:rsidR="00770C1E" w:rsidRDefault="00770C1E" w:rsidP="00EC619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medicine is for….+name of illness</w:t>
      </w:r>
    </w:p>
    <w:p w14:paraId="2AC2F084" w14:textId="54F23EFA" w:rsidR="00C95777" w:rsidRPr="00F56AF3" w:rsidRDefault="00770C1E" w:rsidP="00C95777">
      <w:pPr>
        <w:rPr>
          <w:rFonts w:ascii="Tahoma" w:hAnsi="Tahoma" w:cs="Tahoma"/>
          <w:color w:val="833C0B" w:themeColor="accent2" w:themeShade="80"/>
          <w:sz w:val="24"/>
          <w:szCs w:val="24"/>
        </w:rPr>
      </w:pPr>
      <w:r w:rsidRPr="00F56AF3">
        <w:rPr>
          <w:rFonts w:ascii="Tahoma" w:hAnsi="Tahoma" w:cs="Tahoma"/>
          <w:color w:val="833C0B" w:themeColor="accent2" w:themeShade="80"/>
          <w:sz w:val="24"/>
          <w:szCs w:val="24"/>
        </w:rPr>
        <w:t xml:space="preserve">Example: </w:t>
      </w:r>
      <w:r w:rsidR="00C95777" w:rsidRPr="00F56AF3">
        <w:rPr>
          <w:rFonts w:ascii="Tahoma" w:hAnsi="Tahoma" w:cs="Tahoma"/>
          <w:color w:val="833C0B" w:themeColor="accent2" w:themeShade="80"/>
          <w:sz w:val="24"/>
          <w:szCs w:val="24"/>
        </w:rPr>
        <w:t xml:space="preserve">This medicine/ it is for </w:t>
      </w:r>
      <w:r w:rsidR="00F56AF3" w:rsidRPr="00F56AF3">
        <w:rPr>
          <w:rFonts w:ascii="Tahoma" w:hAnsi="Tahoma" w:cs="Tahoma"/>
          <w:color w:val="833C0B" w:themeColor="accent2" w:themeShade="80"/>
          <w:sz w:val="24"/>
          <w:szCs w:val="24"/>
        </w:rPr>
        <w:t>stomach acid</w:t>
      </w:r>
    </w:p>
    <w:p w14:paraId="590FB03A" w14:textId="63D6FFA7" w:rsidR="00F56AF3" w:rsidRDefault="00F56AF3" w:rsidP="00F56A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medicine is to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</w:p>
    <w:p w14:paraId="7BB46487" w14:textId="6EC4262A" w:rsidR="00F56AF3" w:rsidRPr="00F56AF3" w:rsidRDefault="00F56AF3" w:rsidP="00F56AF3">
      <w:pPr>
        <w:ind w:left="993" w:hanging="993"/>
        <w:rPr>
          <w:rFonts w:ascii="Tahoma" w:hAnsi="Tahoma" w:cs="Tahoma"/>
          <w:color w:val="833C0B" w:themeColor="accent2" w:themeShade="80"/>
          <w:sz w:val="24"/>
          <w:szCs w:val="24"/>
        </w:rPr>
      </w:pPr>
      <w:r w:rsidRPr="00F56AF3">
        <w:rPr>
          <w:rFonts w:ascii="Tahoma" w:hAnsi="Tahoma" w:cs="Tahoma"/>
          <w:color w:val="833C0B" w:themeColor="accent2" w:themeShade="80"/>
          <w:sz w:val="24"/>
          <w:szCs w:val="24"/>
        </w:rPr>
        <w:t>Example: This medicine is to counteract (neutralize) the acid in your stomach</w:t>
      </w:r>
      <w:r>
        <w:rPr>
          <w:rFonts w:ascii="Tahoma" w:hAnsi="Tahoma" w:cs="Tahoma"/>
          <w:color w:val="833C0B" w:themeColor="accent2" w:themeShade="80"/>
          <w:sz w:val="24"/>
          <w:szCs w:val="24"/>
        </w:rPr>
        <w:t>/</w:t>
      </w:r>
      <w:r w:rsidRPr="00F56AF3">
        <w:rPr>
          <w:rFonts w:ascii="Tahoma" w:hAnsi="Tahoma" w:cs="Tahoma"/>
          <w:color w:val="833C0B" w:themeColor="accent2" w:themeShade="80"/>
          <w:sz w:val="24"/>
          <w:szCs w:val="24"/>
        </w:rPr>
        <w:t xml:space="preserve"> to relieve indigestion and heartburn.</w:t>
      </w:r>
    </w:p>
    <w:p w14:paraId="4D1F13D7" w14:textId="77777777" w:rsidR="00F56AF3" w:rsidRPr="00770C1E" w:rsidRDefault="00F56AF3" w:rsidP="00C95777">
      <w:pPr>
        <w:rPr>
          <w:rFonts w:ascii="Tahoma" w:hAnsi="Tahoma" w:cs="Tahoma"/>
          <w:color w:val="833C0B" w:themeColor="accent2" w:themeShade="80"/>
          <w:sz w:val="24"/>
          <w:szCs w:val="24"/>
        </w:rPr>
      </w:pPr>
    </w:p>
    <w:p w14:paraId="0F9C70BC" w14:textId="1391BC37" w:rsidR="00770C1E" w:rsidRDefault="00770C1E" w:rsidP="00EC619C">
      <w:pPr>
        <w:rPr>
          <w:rFonts w:ascii="Tahoma" w:hAnsi="Tahoma" w:cs="Tahoma"/>
          <w:sz w:val="24"/>
          <w:szCs w:val="24"/>
        </w:rPr>
      </w:pPr>
    </w:p>
    <w:p w14:paraId="479A5B88" w14:textId="35A003B6" w:rsidR="00770C1E" w:rsidRDefault="00F56AF3" w:rsidP="00EC619C">
      <w:pPr>
        <w:rPr>
          <w:rFonts w:ascii="Tahoma" w:hAnsi="Tahoma" w:cs="Tahoma"/>
          <w:b/>
          <w:bCs/>
          <w:sz w:val="28"/>
          <w:szCs w:val="28"/>
        </w:rPr>
      </w:pPr>
      <w:r w:rsidRPr="00F56AF3">
        <w:rPr>
          <w:rFonts w:ascii="Tahoma" w:hAnsi="Tahoma" w:cs="Tahoma"/>
          <w:b/>
          <w:bCs/>
          <w:sz w:val="28"/>
          <w:szCs w:val="28"/>
        </w:rPr>
        <w:t>ABOUT MEDICATION</w:t>
      </w:r>
    </w:p>
    <w:p w14:paraId="7F19AA94" w14:textId="116AF31F" w:rsidR="00F56AF3" w:rsidRDefault="00F56AF3" w:rsidP="00EC619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Time: </w:t>
      </w:r>
      <w:r w:rsidRPr="00F56AF3">
        <w:rPr>
          <w:rFonts w:ascii="Tahoma" w:hAnsi="Tahoma" w:cs="Tahoma"/>
          <w:sz w:val="28"/>
          <w:szCs w:val="28"/>
        </w:rPr>
        <w:t>When, how often</w:t>
      </w:r>
    </w:p>
    <w:p w14:paraId="33A04064" w14:textId="16939EEA" w:rsidR="00E81673" w:rsidRDefault="00E81673" w:rsidP="00EC619C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44D17BC3" wp14:editId="1A766769">
            <wp:extent cx="5943600" cy="2986405"/>
            <wp:effectExtent l="0" t="0" r="0" b="4445"/>
            <wp:docPr id="99700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2B77" w14:textId="77777777" w:rsidR="00E81673" w:rsidRDefault="00E81673" w:rsidP="00EC619C">
      <w:pPr>
        <w:rPr>
          <w:rFonts w:ascii="Tahoma" w:hAnsi="Tahoma" w:cs="Tahoma"/>
          <w:sz w:val="28"/>
          <w:szCs w:val="28"/>
        </w:rPr>
      </w:pPr>
    </w:p>
    <w:p w14:paraId="08723DA6" w14:textId="5704C905" w:rsidR="00E81673" w:rsidRPr="00F56AF3" w:rsidRDefault="00E81673" w:rsidP="00EC619C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2B67D74E" wp14:editId="7BC6D9F0">
            <wp:extent cx="5943600" cy="2825115"/>
            <wp:effectExtent l="0" t="0" r="0" b="0"/>
            <wp:docPr id="14163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FCD5" w14:textId="77777777" w:rsidR="00E81673" w:rsidRDefault="00E81673" w:rsidP="00EC619C">
      <w:pPr>
        <w:rPr>
          <w:rFonts w:ascii="Tahoma" w:hAnsi="Tahoma" w:cs="Tahoma"/>
          <w:b/>
          <w:bCs/>
          <w:sz w:val="28"/>
          <w:szCs w:val="28"/>
        </w:rPr>
      </w:pPr>
    </w:p>
    <w:p w14:paraId="15BB7239" w14:textId="77777777" w:rsidR="00E81673" w:rsidRDefault="00E81673" w:rsidP="00EC619C">
      <w:pPr>
        <w:rPr>
          <w:rFonts w:ascii="Tahoma" w:hAnsi="Tahoma" w:cs="Tahoma"/>
          <w:b/>
          <w:bCs/>
          <w:sz w:val="28"/>
          <w:szCs w:val="28"/>
        </w:rPr>
      </w:pPr>
    </w:p>
    <w:p w14:paraId="1B7837B0" w14:textId="77777777" w:rsidR="00E81673" w:rsidRDefault="00E81673" w:rsidP="00EC619C">
      <w:pPr>
        <w:rPr>
          <w:rFonts w:ascii="Tahoma" w:hAnsi="Tahoma" w:cs="Tahoma"/>
          <w:b/>
          <w:bCs/>
          <w:sz w:val="28"/>
          <w:szCs w:val="28"/>
        </w:rPr>
      </w:pPr>
    </w:p>
    <w:p w14:paraId="1C983EDF" w14:textId="5319AFC0" w:rsidR="00F56AF3" w:rsidRDefault="00F56AF3" w:rsidP="00EC619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Route: </w:t>
      </w:r>
      <w:r w:rsidRPr="00F56AF3">
        <w:rPr>
          <w:rFonts w:ascii="Tahoma" w:hAnsi="Tahoma" w:cs="Tahoma"/>
          <w:sz w:val="28"/>
          <w:szCs w:val="28"/>
        </w:rPr>
        <w:t>How to use</w:t>
      </w:r>
    </w:p>
    <w:p w14:paraId="20EAE100" w14:textId="46B743CF" w:rsidR="00E81673" w:rsidRPr="00F56AF3" w:rsidRDefault="00E81673" w:rsidP="00EC619C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54ED03C6" wp14:editId="470C6748">
            <wp:extent cx="5943600" cy="3027680"/>
            <wp:effectExtent l="0" t="0" r="0" b="1270"/>
            <wp:docPr id="1630226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5EA0" w14:textId="77777777" w:rsidR="00E81673" w:rsidRDefault="00E81673" w:rsidP="00EC619C">
      <w:pPr>
        <w:rPr>
          <w:rFonts w:ascii="Tahoma" w:hAnsi="Tahoma" w:cs="Tahoma"/>
          <w:b/>
          <w:bCs/>
          <w:sz w:val="28"/>
          <w:szCs w:val="28"/>
        </w:rPr>
      </w:pPr>
    </w:p>
    <w:p w14:paraId="5309F695" w14:textId="41E3215A" w:rsidR="00F56AF3" w:rsidRDefault="00F56AF3" w:rsidP="00EC619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Dosage: </w:t>
      </w:r>
      <w:r w:rsidRPr="00F56AF3">
        <w:rPr>
          <w:rFonts w:ascii="Tahoma" w:hAnsi="Tahoma" w:cs="Tahoma"/>
          <w:sz w:val="28"/>
          <w:szCs w:val="28"/>
        </w:rPr>
        <w:t xml:space="preserve">How much </w:t>
      </w:r>
    </w:p>
    <w:p w14:paraId="7B898041" w14:textId="603AEA6E" w:rsidR="00E81673" w:rsidRDefault="00E81673" w:rsidP="00EC619C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7FB1977B" wp14:editId="3FF55943">
            <wp:extent cx="5943600" cy="2513330"/>
            <wp:effectExtent l="0" t="0" r="0" b="1270"/>
            <wp:docPr id="11421136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E6BB" w14:textId="77777777" w:rsidR="00E81673" w:rsidRDefault="00E81673" w:rsidP="00EC619C">
      <w:pPr>
        <w:rPr>
          <w:rFonts w:ascii="Tahoma" w:hAnsi="Tahoma" w:cs="Tahoma"/>
          <w:sz w:val="28"/>
          <w:szCs w:val="28"/>
        </w:rPr>
      </w:pPr>
    </w:p>
    <w:p w14:paraId="7EA590CB" w14:textId="77777777" w:rsidR="00E81673" w:rsidRDefault="00E81673" w:rsidP="00EC619C">
      <w:pPr>
        <w:rPr>
          <w:rFonts w:ascii="Tahoma" w:hAnsi="Tahoma" w:cs="Tahoma"/>
          <w:sz w:val="28"/>
          <w:szCs w:val="28"/>
        </w:rPr>
      </w:pPr>
    </w:p>
    <w:p w14:paraId="090A154D" w14:textId="77777777" w:rsidR="00E81673" w:rsidRDefault="00E81673" w:rsidP="00EC619C">
      <w:pPr>
        <w:rPr>
          <w:rFonts w:ascii="Tahoma" w:hAnsi="Tahoma" w:cs="Tahoma"/>
          <w:sz w:val="28"/>
          <w:szCs w:val="28"/>
        </w:rPr>
      </w:pPr>
    </w:p>
    <w:p w14:paraId="421ACB4D" w14:textId="77777777" w:rsidR="00E81673" w:rsidRDefault="00E81673" w:rsidP="00EC619C">
      <w:pPr>
        <w:rPr>
          <w:rFonts w:ascii="Tahoma" w:hAnsi="Tahoma" w:cs="Tahoma"/>
          <w:sz w:val="28"/>
          <w:szCs w:val="28"/>
        </w:rPr>
      </w:pPr>
    </w:p>
    <w:p w14:paraId="36E7289F" w14:textId="398F19E2" w:rsidR="00E81673" w:rsidRPr="00E81673" w:rsidRDefault="00E81673" w:rsidP="00EC619C">
      <w:pPr>
        <w:rPr>
          <w:rFonts w:ascii="Tahoma" w:hAnsi="Tahoma" w:cs="Tahoma"/>
          <w:b/>
          <w:bCs/>
          <w:sz w:val="28"/>
          <w:szCs w:val="28"/>
        </w:rPr>
      </w:pPr>
      <w:r w:rsidRPr="00E81673">
        <w:rPr>
          <w:rFonts w:ascii="Tahoma" w:hAnsi="Tahoma" w:cs="Tahoma"/>
          <w:b/>
          <w:bCs/>
          <w:sz w:val="28"/>
          <w:szCs w:val="28"/>
        </w:rPr>
        <w:t>USING THE EXPRESSION IN OFFERING MEDICATION</w:t>
      </w:r>
    </w:p>
    <w:p w14:paraId="691FFFD7" w14:textId="0761A2FF" w:rsidR="00E81673" w:rsidRPr="00F56AF3" w:rsidRDefault="00E81673" w:rsidP="00EC619C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50EFABE2" wp14:editId="30A25F2A">
            <wp:extent cx="5943600" cy="2551430"/>
            <wp:effectExtent l="0" t="0" r="0" b="1270"/>
            <wp:docPr id="5784751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673" w:rsidRPr="00F5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9C"/>
    <w:rsid w:val="00332456"/>
    <w:rsid w:val="00645995"/>
    <w:rsid w:val="00770C1E"/>
    <w:rsid w:val="00971F60"/>
    <w:rsid w:val="00C95777"/>
    <w:rsid w:val="00CE6E95"/>
    <w:rsid w:val="00D47255"/>
    <w:rsid w:val="00E81673"/>
    <w:rsid w:val="00EC619C"/>
    <w:rsid w:val="00F5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BB5A"/>
  <w15:chartTrackingRefBased/>
  <w15:docId w15:val="{4D4C1A70-5560-4311-AE16-E1F181E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ohs_asus1209@outlook.com</dc:creator>
  <cp:keywords/>
  <dc:description/>
  <cp:lastModifiedBy>ohs_asus1209@outlook.com</cp:lastModifiedBy>
  <cp:revision>8</cp:revision>
  <dcterms:created xsi:type="dcterms:W3CDTF">2024-04-02T21:03:00Z</dcterms:created>
  <dcterms:modified xsi:type="dcterms:W3CDTF">2024-04-03T02:29:00Z</dcterms:modified>
</cp:coreProperties>
</file>