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3A3E" w14:textId="1B13D3C9" w:rsidR="006C7223" w:rsidRPr="00EA6D47" w:rsidRDefault="006C7223" w:rsidP="006C7223">
      <w:pPr>
        <w:pStyle w:val="ListParagraph"/>
        <w:numPr>
          <w:ilvl w:val="0"/>
          <w:numId w:val="8"/>
        </w:numPr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Pengkajian</w:t>
      </w:r>
      <w:proofErr w:type="spellEnd"/>
      <w:r w:rsidRPr="00EA6D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Keluarga</w:t>
      </w:r>
      <w:proofErr w:type="spellEnd"/>
    </w:p>
    <w:p w14:paraId="1739C4FB" w14:textId="77777777" w:rsidR="006C7223" w:rsidRPr="00EA6D47" w:rsidRDefault="006C7223" w:rsidP="006C7223">
      <w:pPr>
        <w:pStyle w:val="ListParagraph"/>
        <w:numPr>
          <w:ilvl w:val="0"/>
          <w:numId w:val="4"/>
        </w:numPr>
        <w:ind w:left="567" w:hanging="501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Bagaimana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struktur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digambarkan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video? </w:t>
      </w:r>
      <w:r w:rsidRPr="00EA6D4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komposisi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anggota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peran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dalam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>)</w:t>
      </w:r>
    </w:p>
    <w:p w14:paraId="2ACE0914" w14:textId="77777777" w:rsidR="006C7223" w:rsidRPr="00EA6D47" w:rsidRDefault="006C7223" w:rsidP="006C7223">
      <w:pPr>
        <w:pStyle w:val="ListParagraph"/>
        <w:numPr>
          <w:ilvl w:val="0"/>
          <w:numId w:val="4"/>
        </w:numPr>
        <w:ind w:left="567" w:hanging="501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Apa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saja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faktor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lingkungan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mempengaruhi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kesejahteraan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video? </w:t>
      </w:r>
      <w:r w:rsidRPr="00EA6D4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kondisi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rumah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privasi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keamanan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>)</w:t>
      </w:r>
    </w:p>
    <w:p w14:paraId="5A9C21F6" w14:textId="77777777" w:rsidR="006C7223" w:rsidRPr="00EA6D47" w:rsidRDefault="006C7223" w:rsidP="006C7223">
      <w:pPr>
        <w:pStyle w:val="ListParagraph"/>
        <w:numPr>
          <w:ilvl w:val="0"/>
          <w:numId w:val="4"/>
        </w:numPr>
        <w:ind w:left="567" w:hanging="501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Bagaimana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pola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komunikasi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terjadi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?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Apakah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komunikasi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bersifat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fungsional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atau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disfungsional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>?</w:t>
      </w:r>
    </w:p>
    <w:p w14:paraId="02F1DEED" w14:textId="77777777" w:rsidR="006C7223" w:rsidRPr="00EA6D47" w:rsidRDefault="006C7223" w:rsidP="006C7223">
      <w:pPr>
        <w:pStyle w:val="ListParagraph"/>
        <w:numPr>
          <w:ilvl w:val="0"/>
          <w:numId w:val="4"/>
        </w:numPr>
        <w:ind w:left="567" w:hanging="501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Apa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saja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stresor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utama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dihadapi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video? </w:t>
      </w:r>
      <w:r w:rsidRPr="00EA6D4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stres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ekonomi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sosial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psikologis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>)</w:t>
      </w:r>
    </w:p>
    <w:p w14:paraId="784EF0F7" w14:textId="658A6FB5" w:rsidR="006C7223" w:rsidRPr="00EA6D47" w:rsidRDefault="006C7223" w:rsidP="006C7223">
      <w:pPr>
        <w:pStyle w:val="ListParagraph"/>
        <w:numPr>
          <w:ilvl w:val="0"/>
          <w:numId w:val="4"/>
        </w:numPr>
        <w:ind w:left="567" w:hanging="501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Bagaimana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strategi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koping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digunakan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EA6D47">
        <w:rPr>
          <w:rFonts w:ascii="Times New Roman" w:eastAsia="Times New Roman" w:hAnsi="Times New Roman" w:cs="Times New Roman"/>
        </w:rPr>
        <w:t>anggota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untuk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menghadapi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masalah</w:t>
      </w:r>
      <w:proofErr w:type="spellEnd"/>
      <w:r w:rsidRPr="00EA6D47">
        <w:rPr>
          <w:rFonts w:ascii="Times New Roman" w:eastAsia="Times New Roman" w:hAnsi="Times New Roman" w:cs="Times New Roman"/>
        </w:rPr>
        <w:t>?</w:t>
      </w:r>
    </w:p>
    <w:p w14:paraId="0AEC60C1" w14:textId="77777777" w:rsidR="006C7223" w:rsidRPr="00EA6D47" w:rsidRDefault="006C7223" w:rsidP="006C7223">
      <w:pPr>
        <w:jc w:val="both"/>
        <w:rPr>
          <w:rFonts w:ascii="Times New Roman" w:eastAsia="Times New Roman" w:hAnsi="Times New Roman" w:cs="Times New Roman"/>
        </w:rPr>
      </w:pPr>
    </w:p>
    <w:p w14:paraId="337BB580" w14:textId="20A0A991" w:rsidR="006C7223" w:rsidRPr="00EA6D47" w:rsidRDefault="006C7223" w:rsidP="006C7223">
      <w:pPr>
        <w:pStyle w:val="ListParagraph"/>
        <w:numPr>
          <w:ilvl w:val="0"/>
          <w:numId w:val="8"/>
        </w:numPr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EA6D47">
        <w:rPr>
          <w:rFonts w:ascii="Times New Roman" w:eastAsia="Times New Roman" w:hAnsi="Times New Roman" w:cs="Times New Roman"/>
          <w:b/>
          <w:bCs/>
        </w:rPr>
        <w:t xml:space="preserve">Diagnosis </w:t>
      </w: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Keperawatan</w:t>
      </w:r>
      <w:proofErr w:type="spellEnd"/>
      <w:r w:rsidRPr="00EA6D4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Keluarga</w:t>
      </w:r>
      <w:proofErr w:type="spellEnd"/>
    </w:p>
    <w:p w14:paraId="56385CDD" w14:textId="77777777" w:rsidR="006C7223" w:rsidRPr="00EA6D47" w:rsidRDefault="006C7223" w:rsidP="006C7223">
      <w:pPr>
        <w:pStyle w:val="ListParagraph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Berdasarkan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hasil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pengkajian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</w:rPr>
        <w:t>tentukan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diagnosis </w:t>
      </w:r>
      <w:proofErr w:type="spellStart"/>
      <w:r w:rsidRPr="00EA6D47">
        <w:rPr>
          <w:rFonts w:ascii="Times New Roman" w:eastAsia="Times New Roman" w:hAnsi="Times New Roman" w:cs="Times New Roman"/>
        </w:rPr>
        <w:t>keperawatan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sesuai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! </w:t>
      </w:r>
      <w:r w:rsidRPr="00EA6D4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gunakan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kategori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aktual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risiko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atau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  <w:i/>
          <w:iCs/>
        </w:rPr>
        <w:t>potensial</w:t>
      </w:r>
      <w:proofErr w:type="spellEnd"/>
      <w:r w:rsidRPr="00EA6D47">
        <w:rPr>
          <w:rFonts w:ascii="Times New Roman" w:eastAsia="Times New Roman" w:hAnsi="Times New Roman" w:cs="Times New Roman"/>
          <w:i/>
          <w:iCs/>
        </w:rPr>
        <w:t>)</w:t>
      </w:r>
    </w:p>
    <w:p w14:paraId="2BEEBE8D" w14:textId="7AE7ECA3" w:rsidR="006C7223" w:rsidRPr="00EA6D47" w:rsidRDefault="006C7223" w:rsidP="006C7223">
      <w:pPr>
        <w:pStyle w:val="ListParagraph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Jelaskan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rasionalisasi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dari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diagnosis yang </w:t>
      </w:r>
      <w:proofErr w:type="spellStart"/>
      <w:r w:rsidRPr="00EA6D47">
        <w:rPr>
          <w:rFonts w:ascii="Times New Roman" w:eastAsia="Times New Roman" w:hAnsi="Times New Roman" w:cs="Times New Roman"/>
        </w:rPr>
        <w:t>telah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Anda </w:t>
      </w:r>
      <w:proofErr w:type="spellStart"/>
      <w:r w:rsidRPr="00EA6D47">
        <w:rPr>
          <w:rFonts w:ascii="Times New Roman" w:eastAsia="Times New Roman" w:hAnsi="Times New Roman" w:cs="Times New Roman"/>
        </w:rPr>
        <w:t>tentukan</w:t>
      </w:r>
      <w:proofErr w:type="spellEnd"/>
      <w:r w:rsidRPr="00EA6D47">
        <w:rPr>
          <w:rFonts w:ascii="Times New Roman" w:eastAsia="Times New Roman" w:hAnsi="Times New Roman" w:cs="Times New Roman"/>
        </w:rPr>
        <w:t>!</w:t>
      </w:r>
    </w:p>
    <w:p w14:paraId="2E6E1231" w14:textId="77777777" w:rsidR="006C7223" w:rsidRPr="00EA6D47" w:rsidRDefault="006C7223" w:rsidP="006C7223">
      <w:pPr>
        <w:jc w:val="both"/>
        <w:rPr>
          <w:rFonts w:ascii="Times New Roman" w:eastAsia="Times New Roman" w:hAnsi="Times New Roman" w:cs="Times New Roman"/>
        </w:rPr>
      </w:pPr>
    </w:p>
    <w:p w14:paraId="0110F2E8" w14:textId="3B62AFFD" w:rsidR="006C7223" w:rsidRPr="00EA6D47" w:rsidRDefault="006C7223" w:rsidP="006C7223">
      <w:pPr>
        <w:pStyle w:val="ListParagraph"/>
        <w:numPr>
          <w:ilvl w:val="0"/>
          <w:numId w:val="8"/>
        </w:numPr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Intervensi</w:t>
      </w:r>
      <w:proofErr w:type="spellEnd"/>
      <w:r w:rsidRPr="00EA6D47">
        <w:rPr>
          <w:rFonts w:ascii="Times New Roman" w:eastAsia="Times New Roman" w:hAnsi="Times New Roman" w:cs="Times New Roman"/>
          <w:b/>
          <w:bCs/>
        </w:rPr>
        <w:t xml:space="preserve"> dan </w:t>
      </w: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Implementasi</w:t>
      </w:r>
      <w:proofErr w:type="spellEnd"/>
    </w:p>
    <w:p w14:paraId="2D474A6F" w14:textId="77777777" w:rsidR="006C7223" w:rsidRPr="00EA6D47" w:rsidRDefault="006C7223" w:rsidP="006C7223">
      <w:pPr>
        <w:pStyle w:val="ListParagraph"/>
        <w:numPr>
          <w:ilvl w:val="0"/>
          <w:numId w:val="6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Sebutkan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minimal </w:t>
      </w:r>
      <w:proofErr w:type="spellStart"/>
      <w:r w:rsidRPr="00EA6D47">
        <w:rPr>
          <w:rFonts w:ascii="Times New Roman" w:eastAsia="Times New Roman" w:hAnsi="Times New Roman" w:cs="Times New Roman"/>
        </w:rPr>
        <w:t>tiga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intervensi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keperawatan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dapat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dilakukan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untuk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membantu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video!</w:t>
      </w:r>
    </w:p>
    <w:p w14:paraId="6EC360B9" w14:textId="77777777" w:rsidR="006C7223" w:rsidRPr="00EA6D47" w:rsidRDefault="006C7223" w:rsidP="006C7223">
      <w:pPr>
        <w:pStyle w:val="ListParagraph"/>
        <w:numPr>
          <w:ilvl w:val="0"/>
          <w:numId w:val="6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Bagaimana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cara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meningkatkan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fungsi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afektif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berdasarkan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situasi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terjadi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video?</w:t>
      </w:r>
    </w:p>
    <w:p w14:paraId="02434CEE" w14:textId="3C1896B8" w:rsidR="006C7223" w:rsidRPr="00EA6D47" w:rsidRDefault="006C7223" w:rsidP="006C7223">
      <w:pPr>
        <w:pStyle w:val="ListParagraph"/>
        <w:numPr>
          <w:ilvl w:val="0"/>
          <w:numId w:val="6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Apa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bentuk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edukasi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dapat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diberikan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kepada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untuk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meningkatkan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kesejahteraan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psikososial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mereka</w:t>
      </w:r>
      <w:proofErr w:type="spellEnd"/>
      <w:r w:rsidRPr="00EA6D47">
        <w:rPr>
          <w:rFonts w:ascii="Times New Roman" w:eastAsia="Times New Roman" w:hAnsi="Times New Roman" w:cs="Times New Roman"/>
        </w:rPr>
        <w:t>?</w:t>
      </w:r>
    </w:p>
    <w:p w14:paraId="165AF22E" w14:textId="77777777" w:rsidR="006C7223" w:rsidRPr="00EA6D47" w:rsidRDefault="006C7223" w:rsidP="006C7223">
      <w:pPr>
        <w:jc w:val="both"/>
        <w:rPr>
          <w:rFonts w:ascii="Times New Roman" w:eastAsia="Times New Roman" w:hAnsi="Times New Roman" w:cs="Times New Roman"/>
        </w:rPr>
      </w:pPr>
    </w:p>
    <w:p w14:paraId="6AEB051A" w14:textId="511DB04A" w:rsidR="006C7223" w:rsidRPr="00EA6D47" w:rsidRDefault="006C7223" w:rsidP="006C7223">
      <w:pPr>
        <w:pStyle w:val="ListParagraph"/>
        <w:numPr>
          <w:ilvl w:val="0"/>
          <w:numId w:val="8"/>
        </w:numPr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proofErr w:type="spellStart"/>
      <w:r w:rsidRPr="00EA6D47">
        <w:rPr>
          <w:rFonts w:ascii="Times New Roman" w:eastAsia="Times New Roman" w:hAnsi="Times New Roman" w:cs="Times New Roman"/>
          <w:b/>
          <w:bCs/>
        </w:rPr>
        <w:t>Evaluasi</w:t>
      </w:r>
      <w:proofErr w:type="spellEnd"/>
    </w:p>
    <w:p w14:paraId="6FC95D79" w14:textId="77777777" w:rsidR="006C7223" w:rsidRPr="00EA6D47" w:rsidRDefault="006C7223" w:rsidP="006C7223">
      <w:pPr>
        <w:pStyle w:val="ListParagraph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Bagaimana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cara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mengevaluasi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efektivitas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intervensi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telah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dilakukan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terhadap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video?</w:t>
      </w:r>
    </w:p>
    <w:p w14:paraId="552F9617" w14:textId="7AB606C4" w:rsidR="004541F4" w:rsidRPr="00EA6D47" w:rsidRDefault="006C7223" w:rsidP="006C7223">
      <w:pPr>
        <w:pStyle w:val="ListParagraph"/>
        <w:numPr>
          <w:ilvl w:val="0"/>
          <w:numId w:val="7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EA6D47">
        <w:rPr>
          <w:rFonts w:ascii="Times New Roman" w:eastAsia="Times New Roman" w:hAnsi="Times New Roman" w:cs="Times New Roman"/>
        </w:rPr>
        <w:t>Indikator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apa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A6D47">
        <w:rPr>
          <w:rFonts w:ascii="Times New Roman" w:eastAsia="Times New Roman" w:hAnsi="Times New Roman" w:cs="Times New Roman"/>
        </w:rPr>
        <w:t>dapat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digunakan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untuk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menilai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keberhasilan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perubahan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dalam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pola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komunikasi</w:t>
      </w:r>
      <w:proofErr w:type="spellEnd"/>
      <w:r w:rsidRPr="00EA6D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A6D47">
        <w:rPr>
          <w:rFonts w:ascii="Times New Roman" w:eastAsia="Times New Roman" w:hAnsi="Times New Roman" w:cs="Times New Roman"/>
        </w:rPr>
        <w:t>keluarga</w:t>
      </w:r>
      <w:proofErr w:type="spellEnd"/>
      <w:r w:rsidRPr="00EA6D47">
        <w:rPr>
          <w:rFonts w:ascii="Times New Roman" w:eastAsia="Times New Roman" w:hAnsi="Times New Roman" w:cs="Times New Roman"/>
        </w:rPr>
        <w:t>?</w:t>
      </w:r>
      <w:r w:rsidR="004541F4" w:rsidRPr="00EA6D47">
        <w:rPr>
          <w:rFonts w:ascii="Times New Roman" w:eastAsia="Times New Roman" w:hAnsi="Times New Roman" w:cs="Times New Roman"/>
        </w:rPr>
        <w:br w:type="page"/>
      </w:r>
    </w:p>
    <w:p w14:paraId="7C6FBE6A" w14:textId="66CA11F5" w:rsidR="006C7223" w:rsidRPr="00EA6D47" w:rsidRDefault="004541F4" w:rsidP="00B11E6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A6D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Analysis Answer</w:t>
      </w:r>
    </w:p>
    <w:p w14:paraId="411687E2" w14:textId="5CA0EAD8" w:rsidR="00B11E63" w:rsidRPr="00EA6D47" w:rsidRDefault="00B11E63" w:rsidP="00B11E63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45E4F11" w14:textId="52FE3B9D" w:rsidR="00B11E63" w:rsidRPr="00EA6D47" w:rsidRDefault="00B11E63" w:rsidP="00B11E63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EA6D47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14:paraId="7AE5842A" w14:textId="237B200A" w:rsidR="00B11E63" w:rsidRPr="00EA6D47" w:rsidRDefault="00B11E63" w:rsidP="00B11E63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sectPr w:rsidR="00B11E63" w:rsidRPr="00EA6D47" w:rsidSect="006C7223">
      <w:pgSz w:w="11904" w:h="16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D4809"/>
    <w:multiLevelType w:val="hybridMultilevel"/>
    <w:tmpl w:val="7296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2792"/>
    <w:multiLevelType w:val="hybridMultilevel"/>
    <w:tmpl w:val="9D8A516A"/>
    <w:lvl w:ilvl="0" w:tplc="9B080B2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7CC"/>
    <w:multiLevelType w:val="hybridMultilevel"/>
    <w:tmpl w:val="E256776E"/>
    <w:lvl w:ilvl="0" w:tplc="266E8E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514AD"/>
    <w:multiLevelType w:val="hybridMultilevel"/>
    <w:tmpl w:val="91CA6A2A"/>
    <w:lvl w:ilvl="0" w:tplc="82B85D7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32B"/>
    <w:multiLevelType w:val="multilevel"/>
    <w:tmpl w:val="C9DA3D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0B30D6"/>
    <w:multiLevelType w:val="hybridMultilevel"/>
    <w:tmpl w:val="69D6BD50"/>
    <w:lvl w:ilvl="0" w:tplc="8E98CCE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76C3"/>
    <w:multiLevelType w:val="multilevel"/>
    <w:tmpl w:val="C9DA3D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AF27DD"/>
    <w:multiLevelType w:val="hybridMultilevel"/>
    <w:tmpl w:val="F5FED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3"/>
    <w:rsid w:val="00047235"/>
    <w:rsid w:val="004541F4"/>
    <w:rsid w:val="006C7223"/>
    <w:rsid w:val="00856DB8"/>
    <w:rsid w:val="00B11E63"/>
    <w:rsid w:val="00E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AAE87"/>
  <w15:chartTrackingRefBased/>
  <w15:docId w15:val="{6691A268-C13B-5142-9F7A-296C8BB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722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722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6C72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2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C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iSulaksOfficial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Dwi Sulaksono (ADS)</dc:creator>
  <cp:keywords/>
  <dc:description/>
  <cp:lastModifiedBy>Ari Dwi Sulaksono (ADS)</cp:lastModifiedBy>
  <cp:revision>4</cp:revision>
  <cp:lastPrinted>2025-03-17T01:03:00Z</cp:lastPrinted>
  <dcterms:created xsi:type="dcterms:W3CDTF">2025-03-16T23:57:00Z</dcterms:created>
  <dcterms:modified xsi:type="dcterms:W3CDTF">2025-03-18T01:22:00Z</dcterms:modified>
</cp:coreProperties>
</file>